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11.0 -->
  <w:body>
    <w:p w14:paraId="389A433E">
      <w:pPr>
        <w:jc w:val="center"/>
        <w:rPr>
          <w:rFonts w:eastAsiaTheme="minorEastAsia" w:hint="default"/>
          <w:b/>
          <w:bCs/>
          <w:sz w:val="52"/>
          <w:szCs w:val="60"/>
          <w:lang w:val="en-US" w:eastAsia="zh-CN"/>
        </w:rPr>
      </w:pPr>
      <w:r>
        <w:rPr>
          <w:rFonts w:hint="eastAsia"/>
          <w:b/>
          <w:bCs/>
          <w:sz w:val="52"/>
          <w:szCs w:val="60"/>
          <w:lang w:val="en-US" w:eastAsia="zh-CN"/>
        </w:rPr>
        <w:t>中山大学工会疗休养</w:t>
      </w:r>
    </w:p>
    <w:p w14:paraId="0AB79710">
      <w:pPr>
        <w:jc w:val="center"/>
        <w:rPr>
          <w:b/>
          <w:bCs/>
          <w:sz w:val="52"/>
          <w:szCs w:val="60"/>
        </w:rPr>
      </w:pPr>
      <w:r>
        <w:rPr>
          <w:rFonts w:hint="eastAsia"/>
          <w:b/>
          <w:bCs/>
          <w:sz w:val="52"/>
          <w:szCs w:val="60"/>
        </w:rPr>
        <w:t>操作指引</w:t>
      </w:r>
    </w:p>
    <w:p w14:paraId="63BBCF72">
      <w:pPr>
        <w:spacing w:line="360" w:lineRule="auto"/>
        <w:jc w:val="center"/>
        <w:rPr>
          <w:b/>
          <w:bCs/>
          <w:sz w:val="32"/>
          <w:szCs w:val="40"/>
        </w:rPr>
      </w:pPr>
    </w:p>
    <w:p w14:paraId="79778D93">
      <w:pPr>
        <w:spacing w:line="360" w:lineRule="auto"/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扫码进入</w:t>
      </w:r>
    </w:p>
    <w:p w14:paraId="58615B77">
      <w:pPr>
        <w:spacing w:line="360" w:lineRule="auto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《中山大学工会疗休养》</w:t>
      </w:r>
    </w:p>
    <w:p w14:paraId="4FABD240">
      <w:pPr>
        <w:jc w:val="center"/>
        <w:rPr>
          <w:rFonts w:eastAsiaTheme="minorEastAsia" w:hint="eastAsia"/>
          <w:b/>
          <w:bCs/>
          <w:sz w:val="24"/>
          <w:szCs w:val="32"/>
          <w:lang w:eastAsia="zh-CN"/>
        </w:rPr>
      </w:pPr>
    </w:p>
    <w:p w14:paraId="47B2A48F">
      <w:pPr>
        <w:rPr>
          <w:b/>
          <w:bCs/>
          <w:sz w:val="24"/>
          <w:szCs w:val="32"/>
        </w:rPr>
      </w:pPr>
    </w:p>
    <w:p w14:paraId="2555A0FF">
      <w:pPr>
        <w:jc w:val="center"/>
        <w:rPr>
          <w:rFonts w:eastAsiaTheme="minorEastAsia" w:hint="eastAsia"/>
          <w:b/>
          <w:bCs/>
          <w:sz w:val="24"/>
          <w:szCs w:val="32"/>
          <w:lang w:eastAsia="zh-CN"/>
        </w:rPr>
      </w:pPr>
      <w:r>
        <w:rPr>
          <w:rFonts w:eastAsiaTheme="minorEastAsia" w:hint="eastAsia"/>
          <w:b/>
          <w:bCs/>
          <w:sz w:val="24"/>
          <w:szCs w:val="32"/>
          <w:lang w:eastAsia="zh-CN"/>
        </w:rPr>
        <w:drawing>
          <wp:inline distT="0" distB="0" distL="114300" distR="114300">
            <wp:extent cx="3467100" cy="3467100"/>
            <wp:effectExtent l="0" t="0" r="0" b="0"/>
            <wp:docPr id="6" name="图片 6" descr="C:/Users/86182/Pictures/微信图片_20260623180222_4663_458.jpg微信图片_20260623180222_4663_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82/Pictures/微信图片_20260623180222_4663_458.jpg微信图片_20260623180222_4663_4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7" b="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19F5">
      <w:pPr>
        <w:rPr>
          <w:rFonts w:eastAsiaTheme="minorEastAsia" w:hint="eastAsia"/>
          <w:b/>
          <w:bCs/>
          <w:sz w:val="24"/>
          <w:szCs w:val="32"/>
          <w:lang w:eastAsia="zh-CN"/>
        </w:rPr>
      </w:pPr>
    </w:p>
    <w:p w14:paraId="3901B665">
      <w:pPr>
        <w:spacing w:line="240" w:lineRule="auto"/>
        <w:ind w:firstLine="840" w:firstLineChars="300"/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小程序咨询电话：</w:t>
      </w:r>
    </w:p>
    <w:p w14:paraId="1DCCA1DC">
      <w:pPr>
        <w:spacing w:line="240" w:lineRule="auto"/>
        <w:ind w:firstLine="3120" w:firstLineChars="13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李经理： 13751882154</w:t>
      </w:r>
    </w:p>
    <w:p w14:paraId="42798D4F">
      <w:pPr>
        <w:spacing w:line="240" w:lineRule="auto"/>
        <w:ind w:firstLine="3120" w:firstLineChars="1300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陈经理： 18279898250</w:t>
      </w:r>
    </w:p>
    <w:p w14:paraId="37DEE3F5">
      <w:pPr>
        <w:spacing w:line="240" w:lineRule="auto"/>
        <w:ind w:firstLine="840" w:firstLineChars="300"/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旅行社咨询电话：</w:t>
      </w:r>
    </w:p>
    <w:p w14:paraId="7CA3C333">
      <w:pPr>
        <w:spacing w:line="240" w:lineRule="auto"/>
        <w:ind w:firstLine="3120" w:firstLineChars="13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广之旅：李经理  13751882154</w:t>
      </w:r>
    </w:p>
    <w:p w14:paraId="26462075">
      <w:pPr>
        <w:spacing w:line="240" w:lineRule="auto"/>
        <w:ind w:firstLine="3120" w:firstLineChars="13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中  旅：何经理  13710214563</w:t>
      </w:r>
    </w:p>
    <w:p w14:paraId="7E1BD546">
      <w:pPr>
        <w:spacing w:line="240" w:lineRule="auto"/>
        <w:ind w:firstLine="3120" w:firstLineChars="1300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青  旅：李经理  13602763987             </w:t>
      </w:r>
    </w:p>
    <w:p w14:paraId="4B8A8196">
      <w:pPr>
        <w:spacing w:line="240" w:lineRule="auto"/>
        <w:ind w:firstLine="3120" w:firstLineChars="130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百  合：庄经理  13600360945</w:t>
      </w:r>
    </w:p>
    <w:p w14:paraId="3F2A9C4D">
      <w:pPr>
        <w:spacing w:line="240" w:lineRule="auto"/>
        <w:ind w:firstLine="240" w:firstLineChars="100"/>
        <w:jc w:val="both"/>
        <w:rPr>
          <w:rFonts w:ascii="Calibri" w:eastAsia="宋体" w:hAnsi="Calibri" w:cs="Calibri" w:hint="eastAsia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0616AE0D">
      <w:pPr>
        <w:jc w:val="both"/>
        <w:rPr>
          <w:rFonts w:ascii="Calibri" w:eastAsia="宋体" w:hAnsi="Calibri" w:cs="Calibri" w:hint="default"/>
          <w:b/>
          <w:bCs/>
          <w:color w:val="000000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</w:p>
    <w:p w14:paraId="2FC9AA95">
      <w:pPr>
        <w:spacing w:line="360" w:lineRule="auto"/>
        <w:rPr>
          <w:rFonts w:eastAsiaTheme="minorEastAsia" w:hint="eastAsia"/>
          <w:b/>
          <w:bCs/>
          <w:color w:val="FF0000"/>
          <w:sz w:val="28"/>
          <w:szCs w:val="36"/>
          <w:u w:val="none"/>
          <w:lang w:eastAsia="zh-CN"/>
        </w:rPr>
      </w:pPr>
      <w:r>
        <w:rPr>
          <w:rFonts w:hint="eastAsia"/>
          <w:b/>
          <w:bCs/>
          <w:sz w:val="28"/>
          <w:szCs w:val="36"/>
        </w:rPr>
        <w:t>第一步：填写个人资料</w:t>
      </w:r>
      <w:r>
        <w:rPr>
          <w:rFonts w:hint="eastAsia"/>
          <w:b/>
          <w:bCs/>
          <w:color w:val="FF0000"/>
          <w:sz w:val="28"/>
          <w:szCs w:val="36"/>
          <w:u w:val="none"/>
          <w:lang w:eastAsia="zh-CN"/>
        </w:rPr>
        <w:t>（</w:t>
      </w:r>
      <w:r>
        <w:rPr>
          <w:rFonts w:hint="eastAsia"/>
          <w:b/>
          <w:bCs/>
          <w:color w:val="FF0000"/>
          <w:sz w:val="28"/>
          <w:szCs w:val="36"/>
          <w:u w:val="none"/>
          <w:lang w:val="en-US" w:eastAsia="zh-CN"/>
        </w:rPr>
        <w:t>注：需姓名、部门、身份认证码均与学校提供名单一致才能通过验证</w:t>
      </w:r>
      <w:r>
        <w:rPr>
          <w:rFonts w:hint="eastAsia"/>
          <w:b/>
          <w:bCs/>
          <w:color w:val="FF0000"/>
          <w:sz w:val="28"/>
          <w:szCs w:val="36"/>
          <w:u w:val="none"/>
          <w:lang w:eastAsia="zh-CN"/>
        </w:rPr>
        <w:t>）</w:t>
      </w:r>
    </w:p>
    <w:p w14:paraId="6447E93C">
      <w:pPr>
        <w:rPr>
          <w:rFonts w:hint="eastAsia"/>
          <w:b/>
          <w:bCs/>
          <w:sz w:val="24"/>
          <w:szCs w:val="32"/>
        </w:rPr>
      </w:pPr>
    </w:p>
    <w:p w14:paraId="3CD6A2BD">
      <w:pPr>
        <w:jc w:val="center"/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3839845</wp:posOffset>
                </wp:positionV>
                <wp:extent cx="1667510" cy="349250"/>
                <wp:effectExtent l="0" t="0" r="8890" b="1270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67510" cy="349250"/>
                          <a:chOff x="14599" y="24592"/>
                          <a:chExt cx="2626" cy="550"/>
                        </a:xfrm>
                      </wpg:grpSpPr>
                      <wps:wsp xmlns:wps="http://schemas.microsoft.com/office/word/2010/wordprocessingShape">
                        <wps:cNvPr id="11" name="文本框 7"/>
                        <wps:cNvSpPr txBox="1"/>
                        <wps:spPr>
                          <a:xfrm>
                            <a:off x="15341" y="24592"/>
                            <a:ext cx="1884" cy="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Theme="minorEastAsia" w:hint="default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</w:rPr>
                                <w:t>填写工号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2" name="直接箭头连接符 8"/>
                        <wps:cNvCnPr/>
                        <wps:spPr>
                          <a:xfrm>
                            <a:off x="14599" y="24867"/>
                            <a:ext cx="717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31.3pt;height:27.5pt;margin-top:302.35pt;margin-left:287.2pt;mso-height-relative:page;mso-width-relative:page;position:absolute;z-index:251661312" coordorigin="14599,24592" coordsize="2626,550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" o:spid="_x0000_s1026" type="#_x0000_t202" style="width:1884;height:550;left:15341;position:absolute;top:24592" coordsize="21600,21600" filled="t" fillcolor="white" stroked="f" strokeweight="0.5pt">
                  <o:lock v:ext="edit" aspectratio="f"/>
                  <v:textbox>
                    <w:txbxContent>
                      <w:p w14:paraId="65E673A6">
                        <w:pPr>
                          <w:rPr>
                            <w:rFonts w:eastAsiaTheme="minorEastAsia" w:hint="default"/>
                            <w:b/>
                            <w:bCs/>
                            <w:color w:val="FF0000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32"/>
                            <w:lang w:val="en-US" w:eastAsia="zh-CN"/>
                          </w:rPr>
                          <w:t>填写工号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8" o:spid="_x0000_s1027" type="#_x0000_t32" style="width:717;height:0;left:14599;position:absolute;top:24867" coordsize="21600,21600" filled="f" stroked="t" strokecolor="red" strokeweight="2.25pt">
                  <v:stroke joinstyle="miter" endarrow="open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3253740</wp:posOffset>
                </wp:positionV>
                <wp:extent cx="1667510" cy="349250"/>
                <wp:effectExtent l="0" t="0" r="8890" b="1270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67510" cy="349250"/>
                          <a:chOff x="14599" y="24592"/>
                          <a:chExt cx="2626" cy="550"/>
                        </a:xfrm>
                      </wpg:grpSpPr>
                      <wps:wsp xmlns:wps="http://schemas.microsoft.com/office/word/2010/wordprocessingShape">
                        <wps:cNvPr id="7" name="文本框 7"/>
                        <wps:cNvSpPr txBox="1"/>
                        <wps:spPr>
                          <a:xfrm>
                            <a:off x="15341" y="24592"/>
                            <a:ext cx="1884" cy="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Theme="minorEastAsia" w:hint="default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</w:rPr>
                                <w:t>填写部门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8" name="直接箭头连接符 8"/>
                        <wps:cNvCnPr/>
                        <wps:spPr>
                          <a:xfrm>
                            <a:off x="14599" y="24867"/>
                            <a:ext cx="717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131.3pt;height:27.5pt;margin-top:256.2pt;margin-left:286.8pt;mso-height-relative:page;mso-width-relative:page;position:absolute;z-index:251659264" coordorigin="14599,24592" coordsize="2626,550">
                <o:lock v:ext="edit" aspectratio="f"/>
                <v:shape id="_x0000_s1026" o:spid="_x0000_s1029" type="#_x0000_t202" style="width:1884;height:550;left:15341;position:absolute;top:24592" coordsize="21600,21600" filled="t" fillcolor="white" stroked="f" strokeweight="0.5pt">
                  <o:lock v:ext="edit" aspectratio="f"/>
                  <v:textbox>
                    <w:txbxContent>
                      <w:p w14:paraId="45A1C19B">
                        <w:pPr>
                          <w:rPr>
                            <w:rFonts w:eastAsiaTheme="minorEastAsia" w:hint="default"/>
                            <w:b/>
                            <w:bCs/>
                            <w:color w:val="FF0000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32"/>
                            <w:lang w:val="en-US" w:eastAsia="zh-CN"/>
                          </w:rPr>
                          <w:t>填写部门</w:t>
                        </w:r>
                      </w:p>
                    </w:txbxContent>
                  </v:textbox>
                </v:shape>
                <v:shape id="_x0000_s1026" o:spid="_x0000_s1030" type="#_x0000_t32" style="width:717;height:0;left:14599;position:absolute;top:24867" coordsize="21600,21600" filled="f" stroked="t" strokecolor="red" strokeweight="2.25pt">
                  <v:stroke joinstyle="miter" endarrow="open"/>
                  <o:lock v:ext="edit" aspectratio="f"/>
                </v:shape>
              </v:group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3636645" cy="7887335"/>
            <wp:effectExtent l="0" t="0" r="8255" b="12065"/>
            <wp:docPr id="5" name="图片 5" descr="C:/Users/86182/Pictures/微信图片_20260623181617_4673_458.jpg微信图片_20260623181617_4673_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82/Pictures/微信图片_20260623181617_4673_458.jpg微信图片_20260623181617_4673_4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A54D">
      <w:pPr>
        <w:jc w:val="left"/>
        <w:rPr>
          <w:rFonts w:hint="eastAsia"/>
          <w:b/>
          <w:bCs/>
          <w:sz w:val="24"/>
          <w:szCs w:val="32"/>
          <w:lang w:val="en-US" w:eastAsia="zh-CN"/>
        </w:rPr>
        <w:sectPr>
          <w:pgSz w:w="11906" w:h="16838"/>
          <w:pgMar w:top="1270" w:right="1800" w:bottom="1213" w:left="1800" w:header="851" w:footer="992" w:gutter="0"/>
          <w:cols w:num="1" w:space="0"/>
          <w:rtlGutter w:val="0"/>
          <w:docGrid w:type="lines" w:linePitch="312" w:charSpace="0"/>
        </w:sectPr>
      </w:pPr>
    </w:p>
    <w:p w14:paraId="03F8D6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部门可手动输入，亦可输入关键词进行搜索。</w:t>
      </w:r>
    </w:p>
    <w:p w14:paraId="7FDD6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第二步：</w:t>
      </w:r>
      <w:r>
        <w:rPr>
          <w:rFonts w:hint="eastAsia"/>
          <w:b/>
          <w:bCs/>
          <w:sz w:val="28"/>
          <w:szCs w:val="36"/>
          <w:lang w:val="en-US" w:eastAsia="zh-CN"/>
        </w:rPr>
        <w:t>先确认自己所剩疗休养天数，</w:t>
      </w:r>
      <w:r>
        <w:rPr>
          <w:rFonts w:hint="eastAsia"/>
          <w:b/>
          <w:bCs/>
          <w:sz w:val="28"/>
          <w:szCs w:val="36"/>
        </w:rPr>
        <w:t>选择</w:t>
      </w:r>
      <w:r>
        <w:rPr>
          <w:rFonts w:hint="eastAsia"/>
          <w:b/>
          <w:bCs/>
          <w:sz w:val="28"/>
          <w:szCs w:val="36"/>
          <w:lang w:val="en-US" w:eastAsia="zh-CN"/>
        </w:rPr>
        <w:t>对应且</w:t>
      </w:r>
      <w:r>
        <w:rPr>
          <w:rFonts w:hint="eastAsia"/>
          <w:b/>
          <w:bCs/>
          <w:sz w:val="28"/>
          <w:szCs w:val="36"/>
        </w:rPr>
        <w:t>喜欢的</w:t>
      </w:r>
      <w:r>
        <w:rPr>
          <w:rFonts w:hint="eastAsia"/>
          <w:b/>
          <w:bCs/>
          <w:sz w:val="28"/>
          <w:szCs w:val="36"/>
          <w:lang w:val="en-US" w:eastAsia="zh-CN"/>
        </w:rPr>
        <w:t>行程</w:t>
      </w:r>
    </w:p>
    <w:p w14:paraId="6F5F7972">
      <w:pPr>
        <w:jc w:val="left"/>
        <w:rPr>
          <w:rFonts w:hint="eastAsia"/>
          <w:b/>
          <w:bCs/>
          <w:sz w:val="24"/>
          <w:szCs w:val="32"/>
        </w:rPr>
      </w:pPr>
    </w:p>
    <w:p w14:paraId="0E6E3F6F">
      <w:pPr>
        <w:jc w:val="center"/>
        <w:rPr>
          <w:rFonts w:eastAsiaTheme="minorEastAsia" w:hint="eastAsia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4575175</wp:posOffset>
                </wp:positionV>
                <wp:extent cx="3135630" cy="633730"/>
                <wp:effectExtent l="13970" t="13970" r="0" b="2540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35630" cy="633730"/>
                          <a:chOff x="14089" y="61793"/>
                          <a:chExt cx="4938" cy="998"/>
                        </a:xfrm>
                      </wpg:grpSpPr>
                      <wps:wsp xmlns:wps="http://schemas.microsoft.com/office/word/2010/wordprocessingShape">
                        <wps:cNvPr id="16" name="矩形 16"/>
                        <wps:cNvSpPr/>
                        <wps:spPr>
                          <a:xfrm>
                            <a:off x="14089" y="61793"/>
                            <a:ext cx="2001" cy="9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文本框 17"/>
                        <wps:cNvSpPr txBox="1"/>
                        <wps:spPr>
                          <a:xfrm>
                            <a:off x="16062" y="62031"/>
                            <a:ext cx="2965" cy="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Theme="minorEastAsia" w:hint="default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  <w:t>选定后，点击“立即购买”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246.9pt;height:49.9pt;margin-top:360.25pt;margin-left:265.1pt;mso-height-relative:page;mso-width-relative:page;position:absolute;z-index:251663360" coordorigin="14089,61793" coordsize="4938,998">
                <o:lock v:ext="edit" aspectratio="f"/>
                <v:rect id="_x0000_s1026" o:spid="_x0000_s1032" style="width:2001;height:998;left:14089;position:absolute;top:61793;v-text-anchor:middle" coordsize="21600,21600" filled="f" stroked="t" strokecolor="red" strokeweight="2.25pt">
                  <v:stroke joinstyle="miter"/>
                  <o:lock v:ext="edit" aspectratio="f"/>
                </v:rect>
                <v:shape id="_x0000_s1026" o:spid="_x0000_s1033" type="#_x0000_t202" style="width:2965;height:550;left:16062;position:absolute;top:62031" coordsize="21600,21600" filled="f" stroked="f" strokeweight="0.5pt">
                  <o:lock v:ext="edit" aspectratio="f"/>
                  <v:textbox>
                    <w:txbxContent>
                      <w:p w14:paraId="2620E1EB">
                        <w:pPr>
                          <w:rPr>
                            <w:rFonts w:eastAsiaTheme="minorEastAsia" w:hint="default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  <w:t>选定后，点击“立即购买”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EastAsia"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3663315" cy="7600315"/>
            <wp:effectExtent l="0" t="0" r="6985" b="6985"/>
            <wp:docPr id="15" name="图片 15" descr="18e5eb471ef6d1dcbf17adfc78e6c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8e5eb471ef6d1dcbf17adfc78e6caf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t="4546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1806575</wp:posOffset>
                </wp:positionV>
                <wp:extent cx="4514850" cy="817880"/>
                <wp:effectExtent l="13970" t="1397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14850" cy="817880"/>
                          <a:chOff x="14089" y="61793"/>
                          <a:chExt cx="7110" cy="1288"/>
                        </a:xfrm>
                      </wpg:grpSpPr>
                      <wps:wsp xmlns:wps="http://schemas.microsoft.com/office/word/2010/wordprocessingShape">
                        <wps:cNvPr id="23" name="矩形 16"/>
                        <wps:cNvSpPr/>
                        <wps:spPr>
                          <a:xfrm>
                            <a:off x="14089" y="61793"/>
                            <a:ext cx="2001" cy="9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8" name="文本框 17"/>
                        <wps:cNvSpPr txBox="1"/>
                        <wps:spPr>
                          <a:xfrm flipH="1">
                            <a:off x="18930" y="62031"/>
                            <a:ext cx="2269" cy="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Theme="minorEastAsia" w:hint="default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  <w:t>此处金额为虚拟金额，以实际所剩天数为准。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355.5pt;height:64.4pt;margin-top:142.25pt;margin-left:100.5pt;mso-height-relative:page;mso-width-relative:page;position:absolute;z-index:251677696" coordorigin="14089,61793" coordsize="7110,1288">
                <o:lock v:ext="edit" aspectratio="f"/>
                <v:rect id="矩形 16" o:spid="_x0000_s1035" style="width:2001;height:998;left:14089;position:absolute;top:61793;v-text-anchor:middle" coordsize="21600,21600" filled="f" stroked="t" strokecolor="red" strokeweight="2.25pt">
                  <v:stroke joinstyle="miter"/>
                  <o:lock v:ext="edit" aspectratio="f"/>
                </v:rect>
                <v:shape id="文本框 17" o:spid="_x0000_s1036" type="#_x0000_t202" style="width:2269;height:1050;flip:x;left:18930;position:absolute;top:62031" coordsize="21600,21600" filled="f" stroked="f" strokeweight="0.5pt">
                  <o:lock v:ext="edit" aspectratio="f"/>
                  <v:textbox>
                    <w:txbxContent>
                      <w:p w14:paraId="661C5B3A">
                        <w:pPr>
                          <w:rPr>
                            <w:rFonts w:eastAsiaTheme="minorEastAsia" w:hint="default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  <w:t>此处金额为虚拟金额，以实际所剩天数为准。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9FC84C">
      <w:pPr>
        <w:spacing w:line="360" w:lineRule="auto"/>
        <w:jc w:val="left"/>
        <w:rPr>
          <w:rFonts w:eastAsiaTheme="minorEastAsia" w:hint="eastAsia"/>
          <w:b/>
          <w:bCs/>
          <w:sz w:val="28"/>
          <w:szCs w:val="36"/>
          <w:lang w:eastAsia="zh-CN"/>
        </w:rPr>
        <w:sectPr>
          <w:pgSz w:w="11906" w:h="16838"/>
          <w:pgMar w:top="1270" w:right="1800" w:bottom="1213" w:left="1800" w:header="851" w:footer="992" w:gutter="0"/>
          <w:cols w:num="1" w:space="0"/>
          <w:rtlGutter w:val="0"/>
          <w:docGrid w:type="lines" w:linePitch="312" w:charSpace="0"/>
        </w:sectPr>
      </w:pPr>
    </w:p>
    <w:p w14:paraId="0443C7DF">
      <w:pPr>
        <w:spacing w:line="360" w:lineRule="auto"/>
        <w:jc w:val="both"/>
        <w:rPr>
          <w:rFonts w:eastAsiaTheme="minorEastAsia" w:hint="eastAsia"/>
          <w:b/>
          <w:bCs/>
          <w:sz w:val="28"/>
          <w:szCs w:val="36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3244850</wp:posOffset>
                </wp:positionV>
                <wp:extent cx="4524375" cy="633730"/>
                <wp:effectExtent l="14605" t="13970" r="0" b="2540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497070" y="6086475"/>
                          <a:ext cx="4524130" cy="633730"/>
                          <a:chOff x="14089" y="61793"/>
                          <a:chExt cx="4999" cy="998"/>
                        </a:xfrm>
                      </wpg:grpSpPr>
                      <wps:wsp xmlns:wps="http://schemas.microsoft.com/office/word/2010/wordprocessingShape">
                        <wps:cNvPr id="13" name="矩形 16"/>
                        <wps:cNvSpPr/>
                        <wps:spPr>
                          <a:xfrm>
                            <a:off x="14089" y="61793"/>
                            <a:ext cx="2574" cy="9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文本框 17"/>
                        <wps:cNvSpPr txBox="1"/>
                        <wps:spPr>
                          <a:xfrm>
                            <a:off x="17418" y="62165"/>
                            <a:ext cx="1670" cy="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Theme="minorEastAsia" w:hint="default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Theme="minorHAnsi" w:eastAsiaTheme="minorEastAsia"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  <w:t>选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  <w:t>定出行时间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356.25pt;height:49.9pt;margin-top:255.5pt;margin-left:145.1pt;mso-height-relative:page;mso-width-relative:page;position:absolute;z-index:251675648" coordorigin="14089,61793" coordsize="4999,998">
                <o:lock v:ext="edit" aspectratio="f"/>
                <v:rect id="矩形 16" o:spid="_x0000_s1038" style="width:2574;height:998;left:14089;position:absolute;top:61793;v-text-anchor:middle" coordsize="21600,21600" filled="f" stroked="t" strokecolor="red" strokeweight="2.25pt">
                  <v:stroke joinstyle="miter"/>
                  <o:lock v:ext="edit" aspectratio="f"/>
                </v:rect>
                <v:shape id="文本框 17" o:spid="_x0000_s1039" type="#_x0000_t202" style="width:1670;height:550;left:17418;position:absolute;top:62165" coordsize="21600,21600" filled="f" stroked="f" strokeweight="0.5pt">
                  <o:lock v:ext="edit" aspectratio="f"/>
                  <v:textbox>
                    <w:txbxContent>
                      <w:p w14:paraId="69C7C6DC">
                        <w:pPr>
                          <w:rPr>
                            <w:rFonts w:eastAsiaTheme="minorEastAsia" w:hint="default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asciiTheme="minorHAnsi" w:eastAsiaTheme="minorEastAsia" w:hint="eastAsia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  <w:t>选</w:t>
                        </w: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  <w:t>定出行时间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          </w:t>
      </w:r>
      <w:r>
        <w:rPr>
          <w:sz w:val="24"/>
        </w:rPr>
        <w:drawing>
          <wp:inline distT="0" distB="0" distL="114300" distR="114300">
            <wp:extent cx="3883025" cy="8236585"/>
            <wp:effectExtent l="0" t="0" r="3175" b="5715"/>
            <wp:docPr id="19" name="图片 19" descr="4771b79cdf9935be2ddf33aca417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771b79cdf9935be2ddf33aca41767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27CF95">
      <w:pPr>
        <w:spacing w:line="360" w:lineRule="auto"/>
        <w:jc w:val="center"/>
        <w:rPr>
          <w:rFonts w:eastAsiaTheme="minorEastAsia" w:hint="eastAsia"/>
          <w:b/>
          <w:bCs/>
          <w:sz w:val="28"/>
          <w:szCs w:val="36"/>
          <w:lang w:eastAsia="zh-CN"/>
        </w:rPr>
        <w:sectPr>
          <w:pgSz w:w="11906" w:h="16838"/>
          <w:pgMar w:top="1270" w:right="1800" w:bottom="1213" w:left="1800" w:header="851" w:footer="992" w:gutter="0"/>
          <w:cols w:num="1" w:space="0"/>
          <w:rtlGutter w:val="0"/>
          <w:docGrid w:type="lines" w:linePitch="312" w:charSpace="0"/>
        </w:sect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7733030</wp:posOffset>
                </wp:positionV>
                <wp:extent cx="2500630" cy="742950"/>
                <wp:effectExtent l="13970" t="13970" r="0" b="1778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00630" cy="743110"/>
                          <a:chOff x="14089" y="61366"/>
                          <a:chExt cx="3938" cy="1425"/>
                        </a:xfrm>
                      </wpg:grpSpPr>
                      <wps:wsp xmlns:wps="http://schemas.microsoft.com/office/word/2010/wordprocessingShape">
                        <wps:cNvPr id="43" name="矩形 16"/>
                        <wps:cNvSpPr/>
                        <wps:spPr>
                          <a:xfrm>
                            <a:off x="14089" y="61366"/>
                            <a:ext cx="2001" cy="14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4" name="文本框 17"/>
                        <wps:cNvSpPr txBox="1"/>
                        <wps:spPr>
                          <a:xfrm>
                            <a:off x="16172" y="61618"/>
                            <a:ext cx="1855" cy="10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40" w:firstLineChars="100"/>
                                <w:rPr>
                                  <w:rFonts w:eastAsiaTheme="minorEastAsia" w:hint="default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Theme="minorHAnsi" w:eastAsiaTheme="minorEastAsia"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  <w:t>选定后，点击“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  <w:t>确认</w:t>
                              </w:r>
                              <w:r>
                                <w:rPr>
                                  <w:rFonts w:asciiTheme="minorHAnsi" w:eastAsiaTheme="minorEastAsia"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highlight w:val="none"/>
                                  <w:lang w:val="en-US" w:eastAsia="zh-CN"/>
                                </w:rPr>
                                <w:t>购买”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196.9pt;height:58.5pt;margin-top:608.9pt;margin-left:270.65pt;mso-height-relative:page;mso-width-relative:page;position:absolute;z-index:251679744" coordorigin="14089,61366" coordsize="3938,1425">
                <o:lock v:ext="edit" aspectratio="f"/>
                <v:rect id="矩形 16" o:spid="_x0000_s1041" style="width:2001;height:1425;left:14089;position:absolute;top:61366;v-text-anchor:middle" coordsize="21600,21600" filled="f" stroked="t" strokecolor="red" strokeweight="2.25pt">
                  <v:stroke joinstyle="miter"/>
                  <o:lock v:ext="edit" aspectratio="f"/>
                </v:rect>
                <v:shape id="文本框 17" o:spid="_x0000_s1042" type="#_x0000_t202" style="width:1855;height:1012;left:16172;position:absolute;top:61618" coordsize="21600,21600" filled="f" stroked="f" strokeweight="0.5pt">
                  <o:lock v:ext="edit" aspectratio="f"/>
                  <v:textbox>
                    <w:txbxContent>
                      <w:p w14:paraId="515B20E6">
                        <w:pPr>
                          <w:ind w:firstLine="240" w:firstLineChars="100"/>
                          <w:rPr>
                            <w:rFonts w:eastAsiaTheme="minorEastAsia" w:hint="default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asciiTheme="minorHAnsi" w:eastAsiaTheme="minorEastAsia" w:hint="eastAsia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  <w:t>选定后，点击“</w:t>
                        </w: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  <w:t>确认</w:t>
                        </w:r>
                        <w:r>
                          <w:rPr>
                            <w:rFonts w:asciiTheme="minorHAnsi" w:eastAsiaTheme="minorEastAsia" w:hint="eastAsia"/>
                            <w:b/>
                            <w:bCs/>
                            <w:color w:val="FF0000"/>
                            <w:sz w:val="24"/>
                            <w:szCs w:val="32"/>
                            <w:highlight w:val="none"/>
                            <w:lang w:val="en-US" w:eastAsia="zh-CN"/>
                          </w:rPr>
                          <w:t>购买”</w:t>
                        </w:r>
                      </w:p>
                      <w:p w14:paraId="34E89F56"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EastAsia"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3830955" cy="8326120"/>
            <wp:effectExtent l="0" t="0" r="4445" b="5080"/>
            <wp:docPr id="21" name="图片 21" descr="7435b3ce73baf8f6f10f375551905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435b3ce73baf8f6f10f3755519053e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7EAD">
      <w:pPr>
        <w:spacing w:line="360" w:lineRule="auto"/>
        <w:jc w:val="left"/>
        <w:rPr>
          <w:rFonts w:eastAsiaTheme="minorEastAsia"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</w:rPr>
        <w:t>第三步：填写</w:t>
      </w:r>
      <w:r>
        <w:rPr>
          <w:rFonts w:hint="eastAsia"/>
          <w:b/>
          <w:bCs/>
          <w:sz w:val="28"/>
          <w:szCs w:val="36"/>
          <w:lang w:val="en-US" w:eastAsia="zh-CN"/>
        </w:rPr>
        <w:t>出行人的姓名及电话</w:t>
      </w:r>
    </w:p>
    <w:p w14:paraId="2440E056">
      <w:pPr>
        <w:jc w:val="left"/>
        <w:rPr>
          <w:rFonts w:hint="eastAsia"/>
          <w:b/>
          <w:bCs/>
          <w:sz w:val="24"/>
          <w:szCs w:val="32"/>
        </w:rPr>
      </w:pPr>
    </w:p>
    <w:p w14:paraId="0A488CB0">
      <w:pPr>
        <w:jc w:val="center"/>
        <w:rPr>
          <w:rFonts w:eastAsiaTheme="minorEastAsia" w:hint="eastAsia"/>
          <w:lang w:eastAsia="zh-CN"/>
        </w:rPr>
      </w:pPr>
    </w:p>
    <w:p w14:paraId="42653810">
      <w:pPr>
        <w:jc w:val="left"/>
        <w:rPr>
          <w:rFonts w:eastAsiaTheme="minorEastAsia" w:hint="eastAsia"/>
          <w:b/>
          <w:bCs/>
          <w:sz w:val="24"/>
          <w:szCs w:val="32"/>
          <w:lang w:eastAsia="zh-CN"/>
        </w:rPr>
        <w:sectPr>
          <w:pgSz w:w="11906" w:h="16838"/>
          <w:pgMar w:top="1270" w:right="1800" w:bottom="1213" w:left="1800" w:header="851" w:footer="992" w:gutter="0"/>
          <w:cols w:num="1" w:space="0"/>
          <w:rtlGutter w:val="0"/>
          <w:docGrid w:type="lines" w:linePitch="312" w:charSpace="0"/>
        </w:sect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6518275</wp:posOffset>
                </wp:positionV>
                <wp:extent cx="2305685" cy="1049020"/>
                <wp:effectExtent l="0" t="0" r="0" b="1587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178435" y="6844665"/>
                          <a:ext cx="2305685" cy="1049020"/>
                          <a:chOff x="13287" y="61306"/>
                          <a:chExt cx="3631" cy="1652"/>
                        </a:xfrm>
                      </wpg:grpSpPr>
                      <wps:wsp xmlns:wps="http://schemas.microsoft.com/office/word/2010/wordprocessingShape">
                        <wps:cNvPr id="29" name="矩形 16"/>
                        <wps:cNvSpPr/>
                        <wps:spPr>
                          <a:xfrm>
                            <a:off x="13723" y="62096"/>
                            <a:ext cx="2716" cy="86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0" name="文本框 17"/>
                        <wps:cNvSpPr txBox="1"/>
                        <wps:spPr>
                          <a:xfrm>
                            <a:off x="13287" y="61306"/>
                            <a:ext cx="3631" cy="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Theme="minorEastAsia" w:hint="default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Theme="minorHAnsi" w:eastAsiaTheme="minorEastAsia"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  <w:lang w:val="en-US" w:eastAsia="zh-CN"/>
                                </w:rPr>
                                <w:t>填写完以上信息后，点击即完成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181.55pt;height:82.6pt;margin-top:513.25pt;margin-left:213.55pt;mso-height-relative:page;mso-width-relative:page;position:absolute;z-index:251673600" coordorigin="13287,61306" coordsize="3631,1652">
                <o:lock v:ext="edit" aspectratio="f"/>
                <v:rect id="矩形 16" o:spid="_x0000_s1044" style="width:2716;height:862;left:13723;position:absolute;top:62096;v-text-anchor:middle" coordsize="21600,21600" filled="f" stroked="t" strokecolor="red" strokeweight="2.25pt">
                  <v:stroke joinstyle="miter"/>
                  <o:lock v:ext="edit" aspectratio="f"/>
                </v:rect>
                <v:shape id="文本框 17" o:spid="_x0000_s1045" type="#_x0000_t202" style="width:3631;height:790;left:13287;position:absolute;top:61306" coordsize="21600,21600" filled="f" stroked="f" strokeweight="0.5pt">
                  <o:lock v:ext="edit" aspectratio="f"/>
                  <v:textbox>
                    <w:txbxContent>
                      <w:p w14:paraId="4D1FD0EC">
                        <w:pPr>
                          <w:jc w:val="center"/>
                          <w:rPr>
                            <w:rFonts w:eastAsiaTheme="minorEastAsia" w:hint="default"/>
                            <w:b/>
                            <w:bCs/>
                            <w:color w:val="FF0000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asciiTheme="minorHAnsi" w:eastAsiaTheme="minorEastAsia" w:hint="eastAsia"/>
                            <w:b/>
                            <w:bCs/>
                            <w:color w:val="FF0000"/>
                            <w:sz w:val="24"/>
                            <w:szCs w:val="32"/>
                            <w:lang w:val="en-US" w:eastAsia="zh-CN"/>
                          </w:rPr>
                          <w:t>填写完以上信息后，点击即完成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2686050</wp:posOffset>
                </wp:positionV>
                <wp:extent cx="1597660" cy="1859280"/>
                <wp:effectExtent l="0" t="0" r="0" b="0"/>
                <wp:wrapNone/>
                <wp:docPr id="25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7660" cy="185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HAnsi" w:eastAsiaTheme="minorEastAsia"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Theme="minorHAnsi" w:eastAsiaTheme="minorEastAsia"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温馨提示：订单如需携带家属，请务必留言备注！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需携带家属、几大几小。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46" type="#_x0000_t202" style="width:125.8pt;height:146.4pt;margin-top:211.5pt;margin-left:356.2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08DF8347">
                      <w:pPr>
                        <w:jc w:val="center"/>
                        <w:rPr>
                          <w:rFonts w:asciiTheme="minorHAnsi" w:eastAsiaTheme="minorEastAsia"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Theme="minorHAnsi" w:eastAsiaTheme="minorEastAsia"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温馨提示：订单如需携带家属，请务必留言备注！</w:t>
                      </w:r>
                    </w:p>
                    <w:p w14:paraId="5344457B">
                      <w:pPr>
                        <w:jc w:val="center"/>
                        <w:rPr>
                          <w:rFonts w:hint="default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需携带家属、几大几小。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3131185</wp:posOffset>
                </wp:positionV>
                <wp:extent cx="455295" cy="0"/>
                <wp:effectExtent l="0" t="64135" r="1905" b="6921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529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32" style="width:35.85pt;height:0;margin-top:246.55pt;margin-left:302.05pt;mso-height-relative:page;mso-width-relative:page;position:absolute;z-index:251667456" coordsize="21600,21600" filled="f" stroked="t" strokecolor="red" strokeweight="2.25pt">
                <v:stroke joinstyle="miter" endarrow="open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            </w:t>
      </w:r>
      <w:r>
        <w:rPr>
          <w:rFonts w:eastAsiaTheme="minorEastAsia" w:hint="eastAsia"/>
          <w:b/>
          <w:bCs/>
          <w:sz w:val="24"/>
          <w:szCs w:val="32"/>
          <w:lang w:eastAsia="zh-CN"/>
        </w:rPr>
        <w:drawing>
          <wp:inline distT="0" distB="0" distL="114300" distR="114300">
            <wp:extent cx="3480435" cy="7565390"/>
            <wp:effectExtent l="0" t="0" r="12065" b="3810"/>
            <wp:docPr id="45" name="图片 45" descr="74cd1918d24862568c000101fbd23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4cd1918d24862568c000101fbd231a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BD27">
      <w:pPr>
        <w:jc w:val="left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</w:rPr>
        <w:t>第</w:t>
      </w:r>
      <w:r>
        <w:rPr>
          <w:rFonts w:hint="eastAsia"/>
          <w:b/>
          <w:bCs/>
          <w:sz w:val="28"/>
          <w:szCs w:val="36"/>
          <w:lang w:val="en-US" w:eastAsia="zh-CN"/>
        </w:rPr>
        <w:t>四</w:t>
      </w:r>
      <w:r>
        <w:rPr>
          <w:rFonts w:hint="eastAsia"/>
          <w:b/>
          <w:bCs/>
          <w:sz w:val="28"/>
          <w:szCs w:val="36"/>
        </w:rPr>
        <w:t>步：</w:t>
      </w:r>
      <w:r>
        <w:rPr>
          <w:rFonts w:hint="eastAsia"/>
          <w:b/>
          <w:bCs/>
          <w:sz w:val="28"/>
          <w:szCs w:val="36"/>
          <w:lang w:val="en-US" w:eastAsia="zh-CN"/>
        </w:rPr>
        <w:t>已完成路线选择</w:t>
      </w:r>
    </w:p>
    <w:p w14:paraId="5F6D21F7">
      <w:pPr>
        <w:jc w:val="left"/>
        <w:rPr>
          <w:rFonts w:hint="default"/>
          <w:b/>
          <w:bCs/>
          <w:sz w:val="24"/>
          <w:szCs w:val="32"/>
          <w:lang w:val="en-US" w:eastAsia="zh-CN"/>
        </w:rPr>
      </w:pPr>
    </w:p>
    <w:p w14:paraId="0196C720">
      <w:pPr>
        <w:jc w:val="center"/>
        <w:rPr>
          <w:rFonts w:eastAsiaTheme="minorEastAsia" w:hint="eastAsia"/>
          <w:lang w:eastAsia="zh-CN"/>
        </w:rPr>
      </w:pPr>
    </w:p>
    <w:p w14:paraId="001C9D96">
      <w:pPr>
        <w:jc w:val="center"/>
        <w:rPr>
          <w:rFonts w:eastAsiaTheme="minorEastAsia" w:hint="eastAsia"/>
          <w:lang w:eastAsia="zh-CN"/>
        </w:rPr>
      </w:pPr>
    </w:p>
    <w:p w14:paraId="35B1B4E9">
      <w:pPr>
        <w:jc w:val="left"/>
        <w:rPr>
          <w:rFonts w:eastAsiaTheme="minorEastAsia" w:hint="eastAsia"/>
          <w:b/>
          <w:bCs/>
          <w:sz w:val="24"/>
          <w:szCs w:val="32"/>
          <w:lang w:eastAsia="zh-CN"/>
        </w:rPr>
        <w:sectPr>
          <w:pgSz w:w="11906" w:h="16838"/>
          <w:pgMar w:top="1270" w:right="1800" w:bottom="1213" w:left="1800" w:header="851" w:footer="992" w:gutter="0"/>
          <w:cols w:num="1" w:space="0"/>
          <w:rtlGutter w:val="0"/>
          <w:docGrid w:type="lines" w:linePitch="312" w:charSpace="0"/>
        </w:sect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          </w:t>
      </w:r>
      <w:r>
        <w:rPr>
          <w:rFonts w:eastAsiaTheme="minorEastAsia" w:hint="eastAsia"/>
          <w:b/>
          <w:bCs/>
          <w:sz w:val="24"/>
          <w:szCs w:val="32"/>
          <w:lang w:eastAsia="zh-CN"/>
        </w:rPr>
        <w:drawing>
          <wp:inline distT="0" distB="0" distL="114300" distR="114300">
            <wp:extent cx="3212465" cy="6981825"/>
            <wp:effectExtent l="0" t="0" r="635" b="3175"/>
            <wp:docPr id="46" name="图片 46" descr="0559057cb806930c6c0e6c3ac5cf8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559057cb806930c6c0e6c3ac5cf81f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EC5E">
      <w:pPr>
        <w:spacing w:line="360" w:lineRule="auto"/>
        <w:jc w:val="left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</w:rPr>
        <w:t>第</w:t>
      </w:r>
      <w:r>
        <w:rPr>
          <w:rFonts w:hint="eastAsia"/>
          <w:b/>
          <w:bCs/>
          <w:sz w:val="28"/>
          <w:szCs w:val="36"/>
          <w:lang w:val="en-US" w:eastAsia="zh-CN"/>
        </w:rPr>
        <w:t>五</w:t>
      </w:r>
      <w:r>
        <w:rPr>
          <w:rFonts w:hint="eastAsia"/>
          <w:b/>
          <w:bCs/>
          <w:sz w:val="28"/>
          <w:szCs w:val="36"/>
        </w:rPr>
        <w:t>步：</w:t>
      </w:r>
      <w:r>
        <w:rPr>
          <w:rFonts w:hint="eastAsia"/>
          <w:b/>
          <w:bCs/>
          <w:sz w:val="28"/>
          <w:szCs w:val="36"/>
          <w:lang w:val="en-US" w:eastAsia="zh-CN"/>
        </w:rPr>
        <w:t>可在活动首页查看订单情况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（注：长时间没有登入小程序，再次进入时，可能出现需重新扫码的情况）</w:t>
      </w:r>
    </w:p>
    <w:p w14:paraId="74763980">
      <w:pPr>
        <w:jc w:val="center"/>
        <w:rPr>
          <w:rFonts w:eastAsiaTheme="minorEastAsia" w:hint="eastAsia"/>
          <w:lang w:eastAsia="zh-CN"/>
        </w:rPr>
      </w:pPr>
    </w:p>
    <w:p w14:paraId="5AAEEBD2">
      <w:pPr>
        <w:jc w:val="center"/>
        <w:rPr>
          <w:rFonts w:eastAsiaTheme="minorEastAsia" w:hint="eastAsia"/>
          <w:lang w:eastAsia="zh-CN"/>
        </w:rPr>
      </w:pPr>
    </w:p>
    <w:p w14:paraId="58DAFF92">
      <w:pPr>
        <w:spacing w:line="360" w:lineRule="auto"/>
        <w:jc w:val="center"/>
        <w:rPr>
          <w:rFonts w:hint="default"/>
          <w:b/>
          <w:bCs/>
          <w:color w:val="FF0000"/>
          <w:sz w:val="24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1752600</wp:posOffset>
                </wp:positionV>
                <wp:extent cx="1067435" cy="646430"/>
                <wp:effectExtent l="13970" t="13970" r="23495" b="25400"/>
                <wp:wrapNone/>
                <wp:docPr id="33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7435" cy="646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6" o:spid="_x0000_s1048" style="width:84.05pt;height:50.9pt;margin-top:138pt;margin-left:257.65pt;mso-height-relative:page;mso-width-relative:page;position:absolute;v-text-anchor:middle;z-index:251669504" coordsize="21600,21600" filled="f" stroked="t" strokecolor="red" strokeweight="2.25pt">
                <v:stroke joinstyle="miter"/>
                <o:lock v:ext="edit" aspectratio="f"/>
              </v:rect>
            </w:pict>
          </mc:Fallback>
        </mc:AlternateContent>
      </w:r>
      <w:r>
        <w:rPr>
          <w:rFonts w:eastAsiaTheme="minorEastAsia"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3107690" cy="6754495"/>
            <wp:effectExtent l="0" t="0" r="3810" b="1905"/>
            <wp:docPr id="47" name="图片 47" descr="7435b3ce73baf8f6f10f375551905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7435b3ce73baf8f6f10f3755519053e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4A9B">
      <w:pPr>
        <w:jc w:val="center"/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5828030</wp:posOffset>
                </wp:positionV>
                <wp:extent cx="3413125" cy="1248410"/>
                <wp:effectExtent l="13970" t="0" r="1905" b="889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13125" cy="1248410"/>
                          <a:chOff x="13259" y="149653"/>
                          <a:chExt cx="5375" cy="1966"/>
                        </a:xfrm>
                      </wpg:grpSpPr>
                      <wps:wsp xmlns:wps="http://schemas.microsoft.com/office/word/2010/wordprocessingShape">
                        <wps:cNvPr id="36" name="矩形 16"/>
                        <wps:cNvSpPr/>
                        <wps:spPr>
                          <a:xfrm>
                            <a:off x="13259" y="149949"/>
                            <a:ext cx="2716" cy="123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37" name="组合 37"/>
                        <wpg:cNvGrpSpPr/>
                        <wpg:grpSpPr>
                          <a:xfrm>
                            <a:off x="16079" y="149653"/>
                            <a:ext cx="2555" cy="1966"/>
                            <a:chOff x="14870" y="24420"/>
                            <a:chExt cx="2555" cy="1966"/>
                          </a:xfrm>
                        </wpg:grpSpPr>
                        <wps:wsp xmlns:wps="http://schemas.microsoft.com/office/word/2010/wordprocessingShape">
                          <wps:cNvPr id="38" name="文本框 7"/>
                          <wps:cNvSpPr txBox="1"/>
                          <wps:spPr>
                            <a:xfrm>
                              <a:off x="15541" y="24420"/>
                              <a:ext cx="1884" cy="19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eastAsiaTheme="minorEastAsia" w:hint="default"/>
                                    <w:b/>
                                    <w:bCs/>
                                    <w:color w:val="FF0000"/>
                                    <w:sz w:val="24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eastAsiaTheme="minorEastAsia" w:hint="default"/>
                                    <w:b/>
                                    <w:bCs/>
                                    <w:color w:val="FF0000"/>
                                    <w:sz w:val="24"/>
                                    <w:szCs w:val="32"/>
                                    <w:lang w:val="en-US" w:eastAsia="zh-CN"/>
                                  </w:rPr>
                                  <w:t>重要提醒：如需家属一同前往，请一定留言备注！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39" name="直接箭头连接符 8"/>
                          <wps:cNvCnPr/>
                          <wps:spPr>
                            <a:xfrm>
                              <a:off x="14870" y="25381"/>
                              <a:ext cx="717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268.75pt;height:98.3pt;margin-top:458.9pt;margin-left:224.85pt;mso-height-relative:page;mso-width-relative:page;position:absolute;z-index:251671552" coordorigin="13259,149653" coordsize="5375,1966">
                <o:lock v:ext="edit" aspectratio="f"/>
                <v:rect id="矩形 16" o:spid="_x0000_s1050" style="width:2716;height:1232;left:13259;position:absolute;top:149949;v-text-anchor:middle" coordsize="21600,21600" filled="f" stroked="t" strokecolor="red" strokeweight="2.25pt">
                  <v:stroke joinstyle="miter"/>
                  <o:lock v:ext="edit" aspectratio="f"/>
                </v:rect>
                <v:group id="_x0000_s1026" o:spid="_x0000_s1051" style="width:2555;height:1966;left:16079;position:absolute;top:149653" coordorigin="14870,24420" coordsize="2555,1966">
                  <o:lock v:ext="edit" aspectratio="f"/>
                  <v:shape id="文本框 7" o:spid="_x0000_s1052" type="#_x0000_t202" style="width:1884;height:1966;left:15541;position:absolute;top:24420" coordsize="21600,21600" filled="t" fillcolor="white" stroked="f" strokeweight="0.5pt">
                    <o:lock v:ext="edit" aspectratio="f"/>
                    <v:textbox>
                      <w:txbxContent>
                        <w:p w14:paraId="13DD9D79">
                          <w:pPr>
                            <w:rPr>
                              <w:rFonts w:eastAsiaTheme="minorEastAsia" w:hint="default"/>
                              <w:b/>
                              <w:bCs/>
                              <w:color w:val="FF0000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eastAsiaTheme="minorEastAsia" w:hint="default"/>
                              <w:b/>
                              <w:bCs/>
                              <w:color w:val="FF0000"/>
                              <w:sz w:val="24"/>
                              <w:szCs w:val="32"/>
                              <w:lang w:val="en-US" w:eastAsia="zh-CN"/>
                            </w:rPr>
                            <w:t>重要提醒：如需家属一同前往，请一定留言备注！</w:t>
                          </w:r>
                        </w:p>
                      </w:txbxContent>
                    </v:textbox>
                  </v:shape>
                  <v:shape id="直接箭头连接符 8" o:spid="_x0000_s1053" type="#_x0000_t32" style="width:717;height:0;left:14870;position:absolute;top:25381" coordsize="21600,21600" filled="f" stroked="t" strokecolor="red" strokeweight="2.25pt">
                    <v:stroke joinstyle="miter" endarrow="open"/>
                    <o:lock v:ext="edit" aspectratio="f"/>
                  </v:shape>
                </v:group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126"/>
    <w:rsid w:val="007355F3"/>
    <w:rsid w:val="00AA7281"/>
    <w:rsid w:val="00F54126"/>
    <w:rsid w:val="00F675E4"/>
    <w:rsid w:val="0192769E"/>
    <w:rsid w:val="294040CB"/>
    <w:rsid w:val="2B653575"/>
    <w:rsid w:val="2B6566D0"/>
    <w:rsid w:val="2DBE22D5"/>
    <w:rsid w:val="32CE32C1"/>
    <w:rsid w:val="35D22DC1"/>
    <w:rsid w:val="3C4A15AD"/>
    <w:rsid w:val="3D630DD6"/>
    <w:rsid w:val="40F26471"/>
    <w:rsid w:val="42D61B67"/>
    <w:rsid w:val="42EC395B"/>
    <w:rsid w:val="4A1600A2"/>
    <w:rsid w:val="4A6D6401"/>
    <w:rsid w:val="511426AA"/>
    <w:rsid w:val="54290784"/>
    <w:rsid w:val="56861332"/>
    <w:rsid w:val="5A6726D4"/>
    <w:rsid w:val="5F20746F"/>
    <w:rsid w:val="60FE3C10"/>
    <w:rsid w:val="65AC092E"/>
    <w:rsid w:val="6629536D"/>
    <w:rsid w:val="67A41920"/>
    <w:rsid w:val="701A3F02"/>
    <w:rsid w:val="7027381B"/>
    <w:rsid w:val="745E3FF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uiPriority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290</Words>
  <Characters>350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张毓</cp:lastModifiedBy>
  <cp:revision>3</cp:revision>
  <dcterms:created xsi:type="dcterms:W3CDTF">2025-05-15T07:54:00Z</dcterms:created>
  <dcterms:modified xsi:type="dcterms:W3CDTF">2026-06-30T08:34:06Z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A62225CDA0AB4EE7AA3791445D5AA285_13</vt:lpwstr>
  </property>
  <property fmtid="{D5CDD505-2E9C-101B-9397-08002B2CF9AE}" pid="3" name="KSOProductBuildVer">
    <vt:lpwstr>2052-12.1.0.26375</vt:lpwstr>
  </property>
  <property fmtid="{D5CDD505-2E9C-101B-9397-08002B2CF9AE}" pid="4" name="KSOTemplateDocerSaveRecord">
    <vt:lpwstr>eyJoZGlkIjoiZDYzNzc5ZWQxMjhkNWQ0YjlkNWRkNTYxZGQzNTYwMWUiLCJ1c2VySWQiOiIzMjAyNzkyNzEifQ==</vt:lpwstr>
  </property>
</Properties>
</file>