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11FF7674">
      <w:pPr>
        <w:pStyle w:val="Default"/>
      </w:pPr>
    </w:p>
    <w:p w14:paraId="6F6EB512">
      <w:pPr>
        <w:pStyle w:val="Default"/>
        <w:rPr>
          <w:rFonts w:eastAsiaTheme="minorEastAsia" w:hint="eastAsia"/>
          <w:sz w:val="32"/>
          <w:szCs w:val="32"/>
          <w:lang w:eastAsia="zh-CN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 w14:paraId="1E779213">
      <w:pPr>
        <w:pStyle w:val="Defaul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14:paraId="6085CB48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14:paraId="73F4B5AE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14:paraId="79EB8289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“202</w:t>
      </w:r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hAnsi="宋体" w:cs="仿宋" w:hint="eastAsia"/>
          <w:sz w:val="32"/>
          <w:szCs w:val="32"/>
        </w:rPr>
        <w:t>年中山大学</w:t>
      </w:r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广州校</w:t>
      </w:r>
      <w:r>
        <w:rPr>
          <w:rFonts w:ascii="仿宋" w:eastAsia="仿宋" w:hAnsi="宋体" w:cs="仿宋" w:hint="eastAsia"/>
          <w:sz w:val="32"/>
          <w:szCs w:val="32"/>
        </w:rPr>
        <w:t>区</w:t>
      </w:r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东校园第三</w:t>
      </w:r>
      <w:bookmarkStart w:id="0" w:name="_GoBack"/>
      <w:bookmarkEnd w:id="0"/>
      <w:r>
        <w:rPr>
          <w:rFonts w:ascii="仿宋" w:eastAsia="仿宋" w:hAnsi="宋体" w:cs="仿宋" w:hint="eastAsia"/>
          <w:sz w:val="32"/>
          <w:szCs w:val="32"/>
          <w:lang w:val="en-US" w:eastAsia="zh-CN"/>
        </w:rPr>
        <w:t>届</w:t>
      </w:r>
      <w:r>
        <w:rPr>
          <w:rFonts w:ascii="仿宋" w:eastAsia="仿宋" w:hAnsi="宋体" w:cs="仿宋" w:hint="eastAsia"/>
          <w:sz w:val="32"/>
          <w:szCs w:val="32"/>
        </w:rPr>
        <w:t>教职工篮球友谊赛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14:paraId="46C4E363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14:paraId="2592A14E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14:paraId="2C957FC2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本队（人）充分了解本次比赛可能出现的风险，且已准备必要的防范措施，提前购买好意外保险，以对自己安全负责的态度参赛。</w:t>
      </w:r>
    </w:p>
    <w:p w14:paraId="187F5325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14:paraId="2B528238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14:paraId="01B9E308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14:paraId="181EE460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14:paraId="638B0402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14:paraId="1E50F231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14:paraId="0235CC7A">
      <w:pPr>
        <w:pStyle w:val="Default"/>
        <w:rPr>
          <w:rFonts w:ascii="仿宋" w:eastAsia="仿宋" w:hAnsi="宋体" w:cs="仿宋"/>
          <w:sz w:val="32"/>
          <w:szCs w:val="32"/>
        </w:rPr>
      </w:pPr>
    </w:p>
    <w:p w14:paraId="1C639AB3">
      <w:pPr>
        <w:pStyle w:val="Default"/>
        <w:rPr>
          <w:rFonts w:cstheme="minorBidi"/>
          <w:color w:val="auto"/>
        </w:rPr>
        <w:sectPr>
          <w:pgSz w:w="11906" w:h="17338"/>
          <w:pgMar w:top="2042" w:right="1014" w:bottom="1440" w:left="1013" w:header="720" w:footer="720" w:gutter="0"/>
          <w:cols w:num="1" w:space="720"/>
        </w:sectPr>
      </w:pPr>
    </w:p>
    <w:tbl>
      <w:tblPr>
        <w:tblStyle w:val="TableNormal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2"/>
        <w:gridCol w:w="3812"/>
      </w:tblGrid>
      <w:tr w14:paraId="42A6846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2D520240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（请用楷体字填写，务必清晰可辨）</w:t>
            </w:r>
            <w:r>
              <w:rPr>
                <w:rFonts w:ascii="仿宋" w:eastAsia="仿宋" w:cs="仿宋" w:hint="eastAsia"/>
                <w:sz w:val="32"/>
                <w:szCs w:val="32"/>
              </w:rPr>
              <w:t>领队签名：</w:t>
            </w:r>
          </w:p>
        </w:tc>
        <w:tc>
          <w:tcPr>
            <w:tcW w:w="3812" w:type="dxa"/>
          </w:tcPr>
          <w:p w14:paraId="55F995E9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0FF9A52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261E08EF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 w14:paraId="19E89DF8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39A7367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1FACD46F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4E665C1B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1237B3C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2B0C9E6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078F7F0D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31C0EB23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2FDBFC2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249489AA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7F783DD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3BB03CD2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3F87CA6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2DAC96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28217124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7F1E13CF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2F2A406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45341096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09EE906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0349B3E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110A9D2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39326948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26EFF97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3C5F94E2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767FAD83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72E83EC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25C0F216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2F8DCC51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133E42A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1208259E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299DE73D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39A5783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4CD7F33F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1258399F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2DE25F83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</w:tcPr>
          <w:p w14:paraId="7D1FC4A6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14:paraId="357B09B7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0F03BD9C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  <w:vAlign w:val="top"/>
          </w:tcPr>
          <w:p w14:paraId="25B63B7B">
            <w:pPr>
              <w:pStyle w:val="Default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  <w:vAlign w:val="top"/>
          </w:tcPr>
          <w:p w14:paraId="07EB74EB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7FEA6FB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  <w:vAlign w:val="top"/>
          </w:tcPr>
          <w:p w14:paraId="2A5B0B05">
            <w:pPr>
              <w:pStyle w:val="Default"/>
              <w:rPr>
                <w:rFonts w:ascii="仿宋" w:eastAsia="仿宋" w:cs="仿宋" w:hint="eastAsia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  <w:vAlign w:val="top"/>
          </w:tcPr>
          <w:p w14:paraId="4A0F797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  <w:tr w14:paraId="7047B18C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812" w:type="dxa"/>
            <w:vAlign w:val="top"/>
          </w:tcPr>
          <w:p w14:paraId="4381D2D8">
            <w:pPr>
              <w:pStyle w:val="Default"/>
              <w:rPr>
                <w:rFonts w:ascii="仿宋" w:eastAsia="仿宋" w:hAnsi="黑体" w:cs="仿宋" w:hint="eastAsia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  <w:vAlign w:val="top"/>
          </w:tcPr>
          <w:p w14:paraId="5FBB3AC5">
            <w:pPr>
              <w:pStyle w:val="Default"/>
              <w:rPr>
                <w:rFonts w:ascii="仿宋" w:eastAsia="仿宋" w:hAnsi="黑体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eastAsia="仿宋" w:cs="仿宋" w:hint="eastAsia"/>
                <w:sz w:val="32"/>
                <w:szCs w:val="32"/>
              </w:rPr>
              <w:t>年 月 日</w:t>
            </w:r>
          </w:p>
        </w:tc>
      </w:tr>
    </w:tbl>
    <w:p w14:paraId="4DA4540C"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D"/>
    <w:rsid w:val="003B2B9E"/>
    <w:rsid w:val="00456C47"/>
    <w:rsid w:val="0068060E"/>
    <w:rsid w:val="00733E4F"/>
    <w:rsid w:val="007B6F27"/>
    <w:rsid w:val="009116D8"/>
    <w:rsid w:val="0098121D"/>
    <w:rsid w:val="00996279"/>
    <w:rsid w:val="00A331F2"/>
    <w:rsid w:val="00B93BEC"/>
    <w:rsid w:val="00D822FE"/>
    <w:rsid w:val="0D667C81"/>
    <w:rsid w:val="12912BBF"/>
    <w:rsid w:val="18BB6388"/>
    <w:rsid w:val="36076829"/>
    <w:rsid w:val="39147142"/>
    <w:rsid w:val="3B934B2B"/>
    <w:rsid w:val="4A901169"/>
    <w:rsid w:val="5F411A79"/>
    <w:rsid w:val="73253CFB"/>
    <w:rsid w:val="757C1810"/>
    <w:rsid w:val="79086660"/>
  </w:rsids>
  <w:docVars>
    <w:docVar w:name="commondata" w:val="eyJoZGlkIjoiYTM5YmYwZGE2YmFmNTlkYzhhZDIyMmRlODQ4ZmJhMD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eastAsiaTheme="minorEastAsia" w:cs="黑体"/>
      <w:color w:val="000000"/>
      <w:sz w:val="24"/>
      <w:szCs w:val="24"/>
      <w:lang w:val="en-US" w:eastAsia="zh-CN" w:bidi="ar-SA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748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Wang.L</cp:lastModifiedBy>
  <cp:revision>7</cp:revision>
  <dcterms:created xsi:type="dcterms:W3CDTF">2019-08-28T03:21:00Z</dcterms:created>
  <dcterms:modified xsi:type="dcterms:W3CDTF">2024-10-25T07:44:47Z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B29938B2803E4CBEA13C74EDF90A66AA</vt:lpwstr>
  </property>
  <property fmtid="{D5CDD505-2E9C-101B-9397-08002B2CF9AE}" pid="3" name="KSOProductBuildVer">
    <vt:lpwstr>2052-12.1.0.18276</vt:lpwstr>
  </property>
</Properties>
</file>