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82014" w14:paraId="0C3C2B6A" w14:textId="55B2780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F62B6">
        <w:rPr>
          <w:rFonts w:ascii="黑体" w:eastAsia="黑体" w:hAnsi="黑体"/>
          <w:sz w:val="32"/>
          <w:szCs w:val="32"/>
        </w:rPr>
        <w:t>3</w:t>
      </w:r>
    </w:p>
    <w:p w:rsidR="00E82014" w14:paraId="4FE30B61" w14:textId="3AB46B28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中山大学珠海校区第</w:t>
      </w:r>
      <w:r w:rsidR="00C973A2">
        <w:rPr>
          <w:rFonts w:ascii="宋体" w:hAnsi="宋体" w:hint="eastAsia"/>
          <w:b/>
          <w:sz w:val="44"/>
          <w:szCs w:val="44"/>
        </w:rPr>
        <w:t>六</w:t>
      </w:r>
      <w:r>
        <w:rPr>
          <w:rFonts w:ascii="宋体" w:hAnsi="宋体" w:hint="eastAsia"/>
          <w:b/>
          <w:sz w:val="44"/>
          <w:szCs w:val="44"/>
        </w:rPr>
        <w:t>届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教职工篮球赛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14:paraId="114B62CF" w14:textId="77777777">
        <w:tblPrEx>
          <w:tblW w:w="104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5438751C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14F18A17" w14:textId="7777777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50A3D3C1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141A597F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51E81CC0" w14:textId="7777777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73601A68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37FF836E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6061F783" w14:textId="77777777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296153A7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15D2F933" w14:textId="77777777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14" w14:paraId="59AED099" w14:textId="77777777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14" w14:paraId="22856AD4" w14:textId="77777777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14:paraId="3278C6E0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48E20E5A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234D753A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6D970670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55DEE4C2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62FAB9DF" w14:textId="77777777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14:paraId="47B98038" w14:textId="77777777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14:paraId="09DCC0C7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5E7253BE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63038E17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1A6F020B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2FAE12E0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4416DBAA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3BF5DCC1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6222A357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14:paraId="65E12887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14:paraId="37453945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4DC3DD3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03CB5F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41CED2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4C24AF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CC25A9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719440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F542C0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B2A77D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631F8A96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5B2D9B0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9563C0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C49EBE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AECC7F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8BFA1D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AB0E33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F0A7A1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FFAC9E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0479275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C149221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C36DC9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FB8AC0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AAD2E7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0DD3B1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22FC3D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D7989B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AA6138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8029100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4CA74BC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5ED2F2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736E9B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0B1300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88C63D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CE027F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E6B2E2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0D5E01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2A80863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5815AC8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E8483D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CC1EEF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6F99E9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145384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78C010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111886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8AB675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FEA847A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3569602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BC58E9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4FCE63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5199DD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2C8CEE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CB5EAD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9FF87D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B0BD4AC" w14:textId="760BDF6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</w:p>
        </w:tc>
      </w:tr>
      <w:tr w14:paraId="162C634E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2E92CCA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6680D8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0DB230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1DC4FA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BE7F69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CEC82B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85F30E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6E3A48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46C06FD9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FEA7616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0C1002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72FFA6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6A58B7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7E45CD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EC9E99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312FEA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AC01A5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66B22929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F8FC0A8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8DECB4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629C30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B2CBC8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E48D1E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AAA068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7C940E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ECCED2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9FD61D7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BE1F4BE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676F79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D060CA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C20AC4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C7ED7F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92F2DD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71FD68A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1A5356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5413E2D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89F5742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43E37D3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9481CC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E839CD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A24823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5A4C5A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D3FAF0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F2A4FB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E017789" w14:textId="77777777">
        <w:tblPrEx>
          <w:tblW w:w="10485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62FB399C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ADDF9D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10C6F46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3B9B66A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53BD7D2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2776A69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DE0F66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14:paraId="0A58715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82014" w14:paraId="1953CDEA" w14:textId="7777777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E82014" w14:paraId="3F0F4953" w14:textId="7777777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:rsidR="00E82014" w14:paraId="487CBB49" w14:textId="7777777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:rsidR="00E82014" w14:paraId="7429B9F5" w14:textId="77777777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65152"/>
    <w:rsid w:val="00065152"/>
    <w:rsid w:val="000A108B"/>
    <w:rsid w:val="00124827"/>
    <w:rsid w:val="0014015F"/>
    <w:rsid w:val="00177C0C"/>
    <w:rsid w:val="001955A8"/>
    <w:rsid w:val="00232D0C"/>
    <w:rsid w:val="003341EA"/>
    <w:rsid w:val="003C4717"/>
    <w:rsid w:val="004173E1"/>
    <w:rsid w:val="00420C67"/>
    <w:rsid w:val="004C0BD2"/>
    <w:rsid w:val="006B65B5"/>
    <w:rsid w:val="007A0007"/>
    <w:rsid w:val="00AF62B6"/>
    <w:rsid w:val="00BA2E15"/>
    <w:rsid w:val="00BC7A13"/>
    <w:rsid w:val="00C973A2"/>
    <w:rsid w:val="00E56139"/>
    <w:rsid w:val="00E82014"/>
    <w:rsid w:val="2D6B08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292EA3-531E-4CF6-A5E4-AFDBAD92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SYSU</cp:lastModifiedBy>
  <cp:revision>11</cp:revision>
  <dcterms:created xsi:type="dcterms:W3CDTF">2018-09-05T03:41:00Z</dcterms:created>
  <dcterms:modified xsi:type="dcterms:W3CDTF">2023-09-08T08:04:00Z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8400CE21455C4EDDA01FF771BDADE380</vt:lpwstr>
  </property>
  <property fmtid="{D5CDD505-2E9C-101B-9397-08002B2CF9AE}" pid="3" name="KSOProductBuildVer">
    <vt:lpwstr>2052-11.1.0.10578</vt:lpwstr>
  </property>
</Properties>
</file>