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8060E">
      <w:pPr>
        <w:pStyle w:val="Default"/>
      </w:pPr>
    </w:p>
    <w:p w:rsidR="0068060E" w:rsidRPr="000954E7" w:rsidP="00D822FE">
      <w:pPr>
        <w:pStyle w:val="Default"/>
        <w:rPr>
          <w:rFonts w:ascii="仿宋_GB2312" w:eastAsia="仿宋_GB2312" w:hint="eastAsia"/>
          <w:sz w:val="28"/>
          <w:szCs w:val="28"/>
        </w:rPr>
      </w:pPr>
      <w:r w:rsidRPr="000954E7">
        <w:rPr>
          <w:rFonts w:ascii="仿宋_GB2312" w:eastAsia="仿宋_GB2312" w:hint="eastAsia"/>
          <w:sz w:val="28"/>
          <w:szCs w:val="28"/>
        </w:rPr>
        <w:t>附件</w:t>
      </w:r>
      <w:r w:rsidRPr="000954E7" w:rsidR="00DF4B9F">
        <w:rPr>
          <w:rFonts w:ascii="仿宋_GB2312" w:eastAsia="仿宋_GB2312" w:hint="eastAsia"/>
          <w:sz w:val="28"/>
          <w:szCs w:val="28"/>
        </w:rPr>
        <w:t>2</w:t>
      </w:r>
    </w:p>
    <w:p w:rsidR="0068060E" w:rsidP="00DA4173">
      <w:pPr>
        <w:pStyle w:val="Default"/>
        <w:jc w:val="center"/>
        <w:rPr>
          <w:rFonts w:ascii="宋体" w:hAnsi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sz w:val="44"/>
          <w:szCs w:val="44"/>
        </w:rPr>
        <w:t>自愿参赛责任及风险告知书</w:t>
      </w:r>
    </w:p>
    <w:p w:rsidR="0068060E" w:rsidRPr="00DA4173" w:rsidP="00DA4173">
      <w:pPr>
        <w:pStyle w:val="Default"/>
        <w:rPr>
          <w:rFonts w:ascii="宋体" w:hAnsi="宋体" w:cs="宋体"/>
          <w:sz w:val="44"/>
          <w:szCs w:val="44"/>
        </w:rPr>
      </w:pPr>
    </w:p>
    <w:p w:rsidR="0068060E" w:rsidP="00625A43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 w:rsidR="000E3A02">
        <w:rPr>
          <w:rFonts w:ascii="仿宋" w:eastAsia="仿宋" w:hAnsi="宋体" w:cs="仿宋" w:hint="eastAsia"/>
          <w:sz w:val="32"/>
          <w:szCs w:val="32"/>
        </w:rPr>
        <w:t>2022年</w:t>
      </w:r>
      <w:r w:rsidRPr="00625A43" w:rsidR="00625A43">
        <w:rPr>
          <w:rFonts w:ascii="仿宋" w:eastAsia="仿宋" w:hAnsi="宋体" w:cs="仿宋" w:hint="eastAsia"/>
          <w:sz w:val="32"/>
          <w:szCs w:val="32"/>
        </w:rPr>
        <w:t>中山大学</w:t>
      </w:r>
      <w:r w:rsidRPr="00625A43" w:rsidR="000E3A02">
        <w:rPr>
          <w:rFonts w:ascii="仿宋" w:eastAsia="仿宋" w:hAnsi="宋体" w:cs="仿宋" w:hint="eastAsia"/>
          <w:sz w:val="32"/>
          <w:szCs w:val="32"/>
        </w:rPr>
        <w:t>珠海校区</w:t>
      </w:r>
      <w:r w:rsidRPr="00625A43" w:rsidR="00625A43">
        <w:rPr>
          <w:rFonts w:ascii="仿宋" w:eastAsia="仿宋" w:hAnsi="宋体" w:cs="仿宋" w:hint="eastAsia"/>
          <w:sz w:val="32"/>
          <w:szCs w:val="32"/>
        </w:rPr>
        <w:t>教职工羽毛球赛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二、本队（人）愿意遵守比赛的所有规则规定及采取的措施。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三、本队（人）完全了解自己的身体状况，确认自己身体健康状况良好，具备参赛条件，已为参赛做好充分准备。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四、本队（人）充分了解本次比赛可能出现的风险，且已准备必要的防范措施，提前购买好意外保险，以对自己安全负责的态度参赛。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五、本队（人）愿意承担比赛期间发生的自身意外风险责任，且同意对于非联赛原因造成的伤害等任何形式的损失主办、承办方不承担任何形式的赔偿。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七、本队（人）承诺以自己的名义参赛，决不冒名顶替。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八、本队（人）保证没有摄取任何药物（兴奋剂）或毒品。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九、本队（人）自行保管财务与贵重物品，在赛场内所发生的任何遗失、偷窃或损坏事件，主办和承办方不承担任何责任。</w:t>
      </w:r>
    </w:p>
    <w:p w:rsidR="0068060E"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十、本队（人）已认真阅读并全面理解以上内容，且对上述所有内容予以确认并承担相应的法律责任。</w:t>
      </w:r>
    </w:p>
    <w:p w:rsidR="0068060E">
      <w:pPr>
        <w:pStyle w:val="Default"/>
        <w:rPr>
          <w:rFonts w:ascii="仿宋" w:eastAsia="仿宋" w:hAnsi="宋体" w:cs="仿宋"/>
          <w:sz w:val="32"/>
          <w:szCs w:val="32"/>
        </w:rPr>
      </w:pPr>
    </w:p>
    <w:p w:rsidR="0068060E">
      <w:pPr>
        <w:pStyle w:val="Default"/>
        <w:rPr>
          <w:rFonts w:cstheme="minorBidi"/>
          <w:color w:val="auto"/>
        </w:rPr>
        <w:sectPr w:rsidSect="00DA4173">
          <w:pgSz w:w="11906" w:h="17338"/>
          <w:pgMar w:top="993" w:right="1014" w:bottom="1440" w:left="1013" w:header="720" w:footer="720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4219"/>
        <w:gridCol w:w="3830"/>
      </w:tblGrid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8049" w:type="dxa"/>
            <w:gridSpan w:val="2"/>
          </w:tcPr>
          <w:p w:rsidR="00DA4173">
            <w:pPr>
              <w:pStyle w:val="Default"/>
              <w:rPr>
                <w:rFonts w:asci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t>（请用楷体字填写，务清晰可辨）</w:t>
            </w:r>
          </w:p>
          <w:p w:rsidR="00DA4173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 xml:space="preserve">领队签名：             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 </w:t>
            </w:r>
            <w:r w:rsidR="001C09FA">
              <w:rPr>
                <w:rFonts w:ascii="仿宋" w:eastAsia="仿宋" w:cs="仿宋"/>
                <w:sz w:val="32"/>
                <w:szCs w:val="32"/>
              </w:rPr>
              <w:t>202</w:t>
            </w:r>
            <w:r w:rsidR="001C09FA">
              <w:rPr>
                <w:rFonts w:ascii="仿宋" w:eastAsia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 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 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 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 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 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Tr="00F50135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4219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30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2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 w:rsidR="00F50135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 w:rsidR="00D822FE">
              <w:rPr>
                <w:rFonts w:ascii="仿宋" w:eastAsia="仿宋" w:cs="仿宋" w:hint="eastAsia"/>
                <w:sz w:val="32"/>
                <w:szCs w:val="32"/>
              </w:rPr>
              <w:t xml:space="preserve"> 日</w:t>
            </w:r>
          </w:p>
        </w:tc>
      </w:tr>
    </w:tbl>
    <w:p w:rsidR="0068060E"/>
    <w:sectPr w:rsidSect="00A9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D"/>
    <w:rsid w:val="000954E7"/>
    <w:rsid w:val="000E3A02"/>
    <w:rsid w:val="001C09FA"/>
    <w:rsid w:val="003B2B9E"/>
    <w:rsid w:val="00456C47"/>
    <w:rsid w:val="00625A43"/>
    <w:rsid w:val="00644B33"/>
    <w:rsid w:val="0068060E"/>
    <w:rsid w:val="007B6F27"/>
    <w:rsid w:val="008B55E3"/>
    <w:rsid w:val="0098121D"/>
    <w:rsid w:val="00996279"/>
    <w:rsid w:val="00A331F2"/>
    <w:rsid w:val="00A96C83"/>
    <w:rsid w:val="00AD74F0"/>
    <w:rsid w:val="00D822FE"/>
    <w:rsid w:val="00DA4173"/>
    <w:rsid w:val="00DF4B9F"/>
    <w:rsid w:val="00F50135"/>
    <w:rsid w:val="00F8195D"/>
    <w:rsid w:val="4A90116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1D2CFC-81D4-4C93-9A66-222175AE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C8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A9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A9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A96C83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">
    <w:name w:val="页眉 字符"/>
    <w:basedOn w:val="DefaultParagraphFont"/>
    <w:link w:val="Header"/>
    <w:uiPriority w:val="99"/>
    <w:rsid w:val="00A96C83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96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2019-08-28T03:21:00Z</dcterms:created>
  <dcterms:modified xsi:type="dcterms:W3CDTF">2022-09-13T01:40:00Z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