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B1B7F">
      <w:pPr>
        <w:widowControl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附件：</w:t>
      </w:r>
    </w:p>
    <w:p w:rsidR="00DB1B7F" w:rsidP="00CD590F">
      <w:pPr>
        <w:widowControl/>
        <w:spacing w:line="240" w:lineRule="exact"/>
        <w:jc w:val="left"/>
        <w:rPr>
          <w:rFonts w:eastAsia="仿宋_GB2312" w:cs="仿宋_GB2312"/>
          <w:sz w:val="32"/>
          <w:szCs w:val="32"/>
        </w:rPr>
      </w:pPr>
    </w:p>
    <w:p w:rsidR="00DB1B7F">
      <w:pPr>
        <w:spacing w:line="660" w:lineRule="exact"/>
        <w:ind w:firstLine="660" w:firstLineChars="150"/>
        <w:jc w:val="center"/>
        <w:rPr>
          <w:rFonts w:ascii="方正小标宋简体" w:eastAsia="方正小标宋简体" w:cs="仿宋_GB2312"/>
          <w:sz w:val="44"/>
          <w:szCs w:val="44"/>
        </w:rPr>
      </w:pPr>
      <w:r w:rsidRPr="00CD590F">
        <w:rPr>
          <w:rFonts w:ascii="方正小标宋简体" w:eastAsia="方正小标宋简体" w:cs="仿宋_GB2312" w:hint="eastAsia"/>
          <w:sz w:val="44"/>
          <w:szCs w:val="44"/>
        </w:rPr>
        <w:t>二级工会</w:t>
      </w:r>
      <w:r w:rsidR="0085754B">
        <w:rPr>
          <w:rFonts w:ascii="方正小标宋简体" w:eastAsia="方正小标宋简体" w:cs="仿宋_GB2312" w:hint="eastAsia"/>
          <w:sz w:val="44"/>
          <w:szCs w:val="44"/>
        </w:rPr>
        <w:t>第六期</w:t>
      </w:r>
      <w:r w:rsidRPr="00CD590F">
        <w:rPr>
          <w:rFonts w:ascii="方正小标宋简体" w:eastAsia="方正小标宋简体" w:cs="仿宋_GB2312" w:hint="eastAsia"/>
          <w:sz w:val="44"/>
          <w:szCs w:val="44"/>
        </w:rPr>
        <w:t>运动打卡活动</w:t>
      </w:r>
      <w:r>
        <w:rPr>
          <w:rFonts w:ascii="方正小标宋简体" w:eastAsia="方正小标宋简体" w:cs="仿宋_GB2312" w:hint="eastAsia"/>
          <w:sz w:val="44"/>
          <w:szCs w:val="44"/>
        </w:rPr>
        <w:br/>
      </w:r>
      <w:r w:rsidRPr="00CD590F">
        <w:rPr>
          <w:rFonts w:ascii="方正小标宋简体" w:eastAsia="方正小标宋简体" w:cs="仿宋_GB2312" w:hint="eastAsia"/>
          <w:sz w:val="44"/>
          <w:szCs w:val="44"/>
        </w:rPr>
        <w:t>参加情况汇总表</w:t>
      </w:r>
    </w:p>
    <w:p w:rsidR="00DB1B7F">
      <w:pPr>
        <w:spacing w:line="360" w:lineRule="exact"/>
        <w:ind w:firstLine="480" w:firstLineChars="150"/>
        <w:jc w:val="center"/>
        <w:rPr>
          <w:rFonts w:eastAsia="仿宋_GB2312" w:cs="仿宋_GB2312"/>
          <w:sz w:val="32"/>
          <w:szCs w:val="32"/>
        </w:rPr>
      </w:pPr>
    </w:p>
    <w:p w:rsidR="00DB1B7F" w:rsidP="00CD590F">
      <w:pPr>
        <w:spacing w:line="560" w:lineRule="exact"/>
        <w:ind w:firstLine="480" w:firstLineChars="150"/>
        <w:jc w:val="left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单位：</w:t>
      </w:r>
      <w:r>
        <w:rPr>
          <w:rFonts w:eastAsia="仿宋_GB2312" w:cs="仿宋_GB2312" w:hint="eastAsia"/>
          <w:sz w:val="32"/>
          <w:szCs w:val="32"/>
        </w:rPr>
        <w:t xml:space="preserve"> </w:t>
      </w:r>
    </w:p>
    <w:p w:rsidR="00DB1B7F" w:rsidP="00CD590F">
      <w:pPr>
        <w:spacing w:after="156" w:afterLines="50" w:line="5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工作联系人：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 w:cs="仿宋_GB2312"/>
          <w:sz w:val="32"/>
          <w:szCs w:val="32"/>
        </w:rPr>
        <w:t xml:space="preserve"> </w:t>
      </w:r>
    </w:p>
    <w:tbl>
      <w:tblPr>
        <w:tblStyle w:val="TableGrid"/>
        <w:tblW w:w="8147" w:type="dxa"/>
        <w:jc w:val="center"/>
        <w:tblLook w:val="04A0"/>
      </w:tblPr>
      <w:tblGrid>
        <w:gridCol w:w="912"/>
        <w:gridCol w:w="1559"/>
        <w:gridCol w:w="3222"/>
        <w:gridCol w:w="2454"/>
      </w:tblGrid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姓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 xml:space="preserve"> </w:t>
            </w: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222" w:type="dxa"/>
          </w:tcPr>
          <w:p w:rsidR="0085754B" w:rsidRPr="00CD590F" w:rsidP="0085754B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总消耗卡路里数</w:t>
            </w: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联系电话</w:t>
            </w:r>
          </w:p>
        </w:tc>
      </w:tr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85754B" w:rsidRPr="00CD590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322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5754B" w:rsidRPr="00CD590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322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85754B" w:rsidRPr="00CD590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322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5754B" w:rsidRPr="00CD590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322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85754B" w:rsidRPr="00CD590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322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5754B" w:rsidRPr="00CD590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322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Tr="0085754B">
        <w:tblPrEx>
          <w:tblW w:w="8147" w:type="dxa"/>
          <w:jc w:val="center"/>
          <w:tblLook w:val="04A0"/>
        </w:tblPrEx>
        <w:trPr>
          <w:jc w:val="center"/>
        </w:trPr>
        <w:tc>
          <w:tcPr>
            <w:tcW w:w="91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85754B" w:rsidRPr="00CD590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3222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 w:rsidR="0085754B" w:rsidRPr="00CD590F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</w:tbl>
    <w:p w:rsidR="00DB1B7F">
      <w:pPr>
        <w:spacing w:line="360" w:lineRule="exact"/>
        <w:ind w:firstLine="360" w:firstLineChars="150"/>
        <w:jc w:val="left"/>
        <w:rPr>
          <w:rFonts w:eastAsia="仿宋_GB2312" w:cs="仿宋_GB2312"/>
          <w:sz w:val="24"/>
        </w:rPr>
      </w:pPr>
      <w:r>
        <w:rPr>
          <w:rFonts w:eastAsia="仿宋_GB2312" w:cs="仿宋_GB2312" w:hint="eastAsia"/>
          <w:sz w:val="24"/>
        </w:rPr>
        <w:t>（表格可自行下拉）</w:t>
      </w:r>
    </w:p>
    <w:p w:rsidR="00DB1B7F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</w:p>
    <w:sectPr>
      <w:footerReference w:type="even" r:id="rId5"/>
      <w:footerReference w:type="default" r:id="rId6"/>
      <w:pgSz w:w="11906" w:h="16838"/>
      <w:pgMar w:top="2098" w:right="1286" w:bottom="1928" w:left="1418" w:header="851" w:footer="153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7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1B7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7F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DB1B7F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9"/>
    <w:rsid w:val="00025A62"/>
    <w:rsid w:val="00094DD7"/>
    <w:rsid w:val="000D3FD4"/>
    <w:rsid w:val="001209DD"/>
    <w:rsid w:val="0018355D"/>
    <w:rsid w:val="001F0961"/>
    <w:rsid w:val="002A2F2C"/>
    <w:rsid w:val="003B0C5C"/>
    <w:rsid w:val="003C3E60"/>
    <w:rsid w:val="00461738"/>
    <w:rsid w:val="004650CD"/>
    <w:rsid w:val="00481155"/>
    <w:rsid w:val="004E57CF"/>
    <w:rsid w:val="005052B8"/>
    <w:rsid w:val="00554EDB"/>
    <w:rsid w:val="00560BF8"/>
    <w:rsid w:val="005B4959"/>
    <w:rsid w:val="005F5276"/>
    <w:rsid w:val="006168D6"/>
    <w:rsid w:val="00635D3D"/>
    <w:rsid w:val="00723EB2"/>
    <w:rsid w:val="007408F5"/>
    <w:rsid w:val="00744952"/>
    <w:rsid w:val="00770CF2"/>
    <w:rsid w:val="008118C1"/>
    <w:rsid w:val="0083667A"/>
    <w:rsid w:val="0085754B"/>
    <w:rsid w:val="008A4096"/>
    <w:rsid w:val="00934B35"/>
    <w:rsid w:val="009779C7"/>
    <w:rsid w:val="00983DBF"/>
    <w:rsid w:val="009A1153"/>
    <w:rsid w:val="00A05BE8"/>
    <w:rsid w:val="00A46158"/>
    <w:rsid w:val="00AA65F9"/>
    <w:rsid w:val="00C5435E"/>
    <w:rsid w:val="00C81141"/>
    <w:rsid w:val="00C943D5"/>
    <w:rsid w:val="00CD590F"/>
    <w:rsid w:val="00CF3FE2"/>
    <w:rsid w:val="00D347E6"/>
    <w:rsid w:val="00DB1B7F"/>
    <w:rsid w:val="00DC4E73"/>
    <w:rsid w:val="00DE0DBB"/>
    <w:rsid w:val="00E638A0"/>
    <w:rsid w:val="00ED511B"/>
    <w:rsid w:val="00F269B6"/>
    <w:rsid w:val="00F403E3"/>
    <w:rsid w:val="00FB6623"/>
    <w:rsid w:val="0D1745E5"/>
    <w:rsid w:val="206058CD"/>
    <w:rsid w:val="334E723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E4208-E183-426F-B66F-2135B933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customStyle="1" w:styleId="a">
    <w:name w:val="页脚 字符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2022-02-24T09:54:00Z</dcterms:created>
  <dcterms:modified xsi:type="dcterms:W3CDTF">2022-02-24T09:54:00Z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1AFD34B3489247338886C9E986165288</vt:lpwstr>
  </property>
  <property fmtid="{D5CDD505-2E9C-101B-9397-08002B2CF9AE}" pid="3" name="KSOProductBuildVer">
    <vt:lpwstr>2052-11.1.0.10700</vt:lpwstr>
  </property>
</Properties>
</file>