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01E8E" w:rsidRPr="007153ED" w:rsidP="00594B9C">
      <w:pPr>
        <w:widowControl/>
        <w:spacing w:before="312" w:beforeLines="100" w:after="156" w:afterLines="50" w:line="540" w:lineRule="atLeast"/>
        <w:jc w:val="left"/>
        <w:outlineLvl w:val="0"/>
        <w:rPr>
          <w:rFonts w:asciiTheme="majorEastAsia" w:eastAsiaTheme="majorEastAsia" w:hAnsiTheme="majorEastAsia" w:cs="宋体"/>
          <w:bCs/>
          <w:kern w:val="36"/>
          <w:sz w:val="28"/>
          <w:szCs w:val="28"/>
        </w:rPr>
      </w:pPr>
      <w:r w:rsidRPr="007153ED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附件</w:t>
      </w:r>
      <w:r w:rsidR="001C1C6C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2</w:t>
      </w:r>
      <w:r w:rsidRPr="007153ED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：</w:t>
      </w:r>
    </w:p>
    <w:p w:rsidR="002D12F0" w:rsidRPr="00587E9A" w:rsidP="002D12F0">
      <w:pPr>
        <w:widowControl/>
        <w:spacing w:before="312" w:beforeLines="100" w:after="156" w:afterLines="50" w:line="540" w:lineRule="atLeast"/>
        <w:jc w:val="center"/>
        <w:outlineLvl w:val="0"/>
        <w:rPr>
          <w:rFonts w:ascii="方正小标宋简体" w:eastAsia="方正小标宋简体" w:hAnsi="宋体" w:cs="宋体"/>
          <w:bCs/>
          <w:kern w:val="36"/>
          <w:sz w:val="36"/>
          <w:szCs w:val="36"/>
        </w:rPr>
      </w:pPr>
      <w:r w:rsidRPr="00580475">
        <w:rPr>
          <w:rFonts w:ascii="方正小标宋简体" w:eastAsia="方正小标宋简体" w:hAnsi="宋体" w:cs="宋体" w:hint="eastAsia"/>
          <w:bCs/>
          <w:kern w:val="36"/>
          <w:sz w:val="36"/>
          <w:szCs w:val="36"/>
        </w:rPr>
        <w:t>2021年校工会部分“精品活动”项目</w:t>
      </w:r>
      <w:bookmarkStart w:id="0" w:name="_GoBack"/>
      <w:bookmarkEnd w:id="0"/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761"/>
        <w:gridCol w:w="3752"/>
      </w:tblGrid>
      <w:tr w:rsidTr="00594B9C">
        <w:tblPrEx>
          <w:tblW w:w="821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9C" w:rsidRPr="00594B9C" w:rsidP="00594B9C">
            <w:pPr>
              <w:spacing w:line="42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594B9C">
              <w:rPr>
                <w:rFonts w:ascii="仿宋_GB2312" w:eastAsia="仿宋_GB2312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9C" w:rsidRPr="00594B9C" w:rsidP="00594B9C">
            <w:pPr>
              <w:spacing w:line="42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594B9C">
              <w:rPr>
                <w:rFonts w:ascii="仿宋_GB2312" w:eastAsia="仿宋_GB2312" w:hAnsi="黑体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9C" w:rsidRPr="00594B9C" w:rsidP="00594B9C">
            <w:pPr>
              <w:spacing w:line="42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594B9C">
              <w:rPr>
                <w:rFonts w:ascii="仿宋_GB2312" w:eastAsia="仿宋_GB2312" w:hAnsi="黑体" w:hint="eastAsia"/>
                <w:b/>
                <w:sz w:val="24"/>
                <w:szCs w:val="24"/>
              </w:rPr>
              <w:t>项目名称</w:t>
            </w:r>
          </w:p>
        </w:tc>
      </w:tr>
      <w:tr w:rsidTr="00594B9C">
        <w:tblPrEx>
          <w:tblW w:w="8217" w:type="dxa"/>
          <w:jc w:val="center"/>
          <w:tblLook w:val="04A0"/>
        </w:tblPrEx>
        <w:trPr>
          <w:cantSplit/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9C" w:rsidRPr="00580475" w:rsidP="00594B9C">
            <w:pPr>
              <w:spacing w:line="4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C" w:rsidRPr="00580475" w:rsidP="00594B9C">
            <w:pPr>
              <w:spacing w:line="4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文献与文化遗产管理部分工会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C" w:rsidRPr="00580475" w:rsidP="00594B9C">
            <w:pPr>
              <w:spacing w:line="4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打卡红楼——中山大学近代建筑寻迹和鉴赏活动</w:t>
            </w:r>
          </w:p>
        </w:tc>
      </w:tr>
      <w:tr w:rsidTr="00594B9C">
        <w:tblPrEx>
          <w:tblW w:w="8217" w:type="dxa"/>
          <w:jc w:val="center"/>
          <w:tblLook w:val="04A0"/>
        </w:tblPrEx>
        <w:trPr>
          <w:cantSplit/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9C" w:rsidRPr="00580475" w:rsidP="00594B9C">
            <w:pPr>
              <w:spacing w:line="4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C" w:rsidRPr="00580475" w:rsidP="00594B9C">
            <w:pPr>
              <w:spacing w:line="4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教职工网球协会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C" w:rsidRPr="00580475" w:rsidP="00594B9C">
            <w:pPr>
              <w:spacing w:line="4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广州校区\珠海校区教职工网球培训</w:t>
            </w:r>
          </w:p>
        </w:tc>
      </w:tr>
      <w:tr w:rsidTr="00594B9C">
        <w:tblPrEx>
          <w:tblW w:w="8217" w:type="dxa"/>
          <w:jc w:val="center"/>
          <w:tblLook w:val="04A0"/>
        </w:tblPrEx>
        <w:trPr>
          <w:cantSplit/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9C" w:rsidRPr="00580475" w:rsidP="00594B9C">
            <w:pPr>
              <w:spacing w:line="4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9C" w:rsidRPr="00580475" w:rsidP="00594B9C">
            <w:pPr>
              <w:spacing w:line="4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历史学系（珠海）直属部门工会、珠海校区教职工篮球俱乐部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9C" w:rsidRPr="00580475" w:rsidP="00594B9C">
            <w:pPr>
              <w:spacing w:line="4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珠海校区第四届教职工男子篮球友谊赛</w:t>
            </w:r>
          </w:p>
        </w:tc>
      </w:tr>
      <w:tr w:rsidTr="00594B9C">
        <w:tblPrEx>
          <w:tblW w:w="8217" w:type="dxa"/>
          <w:jc w:val="center"/>
          <w:tblLook w:val="04A0"/>
        </w:tblPrEx>
        <w:trPr>
          <w:cantSplit/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B9C" w:rsidRPr="00580475" w:rsidP="00594B9C">
            <w:pPr>
              <w:spacing w:line="4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9C" w:rsidRPr="00580475" w:rsidP="00594B9C">
            <w:pPr>
              <w:spacing w:line="4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计算机学院分工会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9C" w:rsidRPr="00580475" w:rsidP="00594B9C">
            <w:pPr>
              <w:spacing w:line="4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教职工康乐羽毛球培训</w:t>
            </w:r>
          </w:p>
        </w:tc>
      </w:tr>
      <w:tr w:rsidTr="00594B9C">
        <w:tblPrEx>
          <w:tblW w:w="8217" w:type="dxa"/>
          <w:jc w:val="center"/>
          <w:tblLook w:val="04A0"/>
        </w:tblPrEx>
        <w:trPr>
          <w:cantSplit/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9C" w:rsidRPr="00580475" w:rsidP="00594B9C">
            <w:pPr>
              <w:spacing w:line="4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9C" w:rsidRPr="00580475" w:rsidP="00594B9C">
            <w:pPr>
              <w:spacing w:line="4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附属第一医院工会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9C" w:rsidRPr="00580475" w:rsidP="00594B9C">
            <w:pPr>
              <w:spacing w:line="4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爱在中大 缘来是你——中山大学星座奇缘青年联谊活动</w:t>
            </w:r>
          </w:p>
        </w:tc>
      </w:tr>
      <w:tr w:rsidTr="00594B9C">
        <w:tblPrEx>
          <w:tblW w:w="8217" w:type="dxa"/>
          <w:jc w:val="center"/>
          <w:tblLook w:val="04A0"/>
        </w:tblPrEx>
        <w:trPr>
          <w:cantSplit/>
          <w:trHeight w:val="480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9C" w:rsidRPr="00580475" w:rsidP="00594B9C">
            <w:pPr>
              <w:spacing w:line="4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C" w:rsidRPr="00580475" w:rsidP="00594B9C">
            <w:pPr>
              <w:spacing w:line="4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中法核工程与技术学院直属部门工会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C" w:rsidRPr="00580475" w:rsidP="00594B9C">
            <w:pPr>
              <w:spacing w:line="4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珠海校区教职工户外拓展系列活动</w:t>
            </w:r>
          </w:p>
        </w:tc>
      </w:tr>
      <w:tr w:rsidTr="00594B9C">
        <w:tblPrEx>
          <w:tblW w:w="8217" w:type="dxa"/>
          <w:jc w:val="center"/>
          <w:tblLook w:val="04A0"/>
        </w:tblPrEx>
        <w:trPr>
          <w:cantSplit/>
          <w:trHeight w:val="480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9C" w:rsidRPr="00580475" w:rsidP="00594B9C">
            <w:pPr>
              <w:spacing w:line="4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7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C" w:rsidRPr="00580475" w:rsidP="00594B9C">
            <w:pPr>
              <w:spacing w:line="4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中山医学院分工会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C" w:rsidRPr="00580475" w:rsidP="00594B9C">
            <w:pPr>
              <w:spacing w:line="4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“探索生命奥秘--了解医学常识”系列亲子科普活动</w:t>
            </w:r>
          </w:p>
        </w:tc>
      </w:tr>
      <w:tr w:rsidTr="00594B9C">
        <w:tblPrEx>
          <w:tblW w:w="8217" w:type="dxa"/>
          <w:jc w:val="center"/>
          <w:tblLook w:val="04A0"/>
        </w:tblPrEx>
        <w:trPr>
          <w:cantSplit/>
          <w:trHeight w:val="480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9C" w:rsidRPr="00580475" w:rsidP="00594B9C">
            <w:pPr>
              <w:spacing w:line="4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8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C" w:rsidRPr="00580475" w:rsidP="00594B9C">
            <w:pPr>
              <w:spacing w:line="4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农学院分工会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C" w:rsidRPr="00580475" w:rsidP="00594B9C">
            <w:pPr>
              <w:spacing w:line="4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追梦光明——传承奋斗精神，参加劳动教育，助力乡村振兴</w:t>
            </w:r>
          </w:p>
        </w:tc>
      </w:tr>
      <w:tr w:rsidTr="00594B9C">
        <w:tblPrEx>
          <w:tblW w:w="8217" w:type="dxa"/>
          <w:jc w:val="center"/>
          <w:tblLook w:val="04A0"/>
        </w:tblPrEx>
        <w:trPr>
          <w:cantSplit/>
          <w:trHeight w:val="480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9C" w:rsidRPr="00580475" w:rsidP="00594B9C">
            <w:pPr>
              <w:spacing w:line="4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9</w:t>
            </w:r>
          </w:p>
        </w:tc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C" w:rsidRPr="00580475" w:rsidP="00594B9C">
            <w:pPr>
              <w:spacing w:line="4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教职工游泳协会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C" w:rsidRPr="00580475" w:rsidP="00594B9C">
            <w:pPr>
              <w:spacing w:line="4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80475">
              <w:rPr>
                <w:rFonts w:ascii="仿宋_GB2312" w:eastAsia="仿宋_GB2312" w:hAnsi="黑体" w:hint="eastAsia"/>
                <w:sz w:val="24"/>
                <w:szCs w:val="24"/>
              </w:rPr>
              <w:t>教职工游泳培训</w:t>
            </w:r>
          </w:p>
        </w:tc>
      </w:tr>
    </w:tbl>
    <w:p w:rsidR="002D12F0" w:rsidRPr="00551071" w:rsidP="002D12F0">
      <w:pPr>
        <w:spacing w:line="540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8B2CB1"/>
    <w:sectPr w:rsidSect="004002B3">
      <w:pgSz w:w="11906" w:h="16838" w:code="9"/>
      <w:pgMar w:top="2098" w:right="1418" w:bottom="1985" w:left="1418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8F1596"/>
    <w:multiLevelType w:val="hybridMultilevel"/>
    <w:tmpl w:val="A996844C"/>
    <w:lvl w:ilvl="0">
      <w:start w:val="1"/>
      <w:numFmt w:val="japaneseCounting"/>
      <w:lvlText w:val="%1、"/>
      <w:lvlJc w:val="left"/>
      <w:pPr>
        <w:ind w:left="1288" w:hanging="720"/>
      </w:p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0"/>
    <w:rsid w:val="001C1C6C"/>
    <w:rsid w:val="002D12F0"/>
    <w:rsid w:val="00344AE5"/>
    <w:rsid w:val="00401E8E"/>
    <w:rsid w:val="00551071"/>
    <w:rsid w:val="005656B1"/>
    <w:rsid w:val="00580475"/>
    <w:rsid w:val="00587E9A"/>
    <w:rsid w:val="00594B9C"/>
    <w:rsid w:val="006D4455"/>
    <w:rsid w:val="007153ED"/>
    <w:rsid w:val="008B2CB1"/>
    <w:rsid w:val="00A44E29"/>
    <w:rsid w:val="00D70DB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389A0-ACA7-41B8-926D-98F1F02E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2F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2021-11-17T01:15:00Z</dcterms:created>
  <dcterms:modified xsi:type="dcterms:W3CDTF">2021-11-22T09:41:00Z</dcterms:modified>
</cp:coreProperties>
</file>