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68060E" w14:paraId="6708D057" w14:textId="77777777">
      <w:pPr>
        <w:pStyle w:val="Default"/>
      </w:pPr>
    </w:p>
    <w:p w:rsidR="0068060E" w:rsidP="00D822FE" w14:paraId="582D758B" w14:textId="77777777">
      <w:pPr>
        <w:pStyle w:val="Default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>附件</w:t>
      </w:r>
      <w:r>
        <w:rPr>
          <w:sz w:val="32"/>
          <w:szCs w:val="32"/>
        </w:rPr>
        <w:t>2</w:t>
      </w:r>
    </w:p>
    <w:p w:rsidR="0068060E" w14:paraId="63032A77" w14:textId="77777777">
      <w:pPr>
        <w:pStyle w:val="Default"/>
        <w:ind w:firstLine="1760" w:firstLineChars="400"/>
        <w:rPr>
          <w:rFonts w:ascii="宋体" w:hAnsi="宋体" w:cs="宋体"/>
          <w:sz w:val="44"/>
          <w:szCs w:val="44"/>
        </w:rPr>
      </w:pPr>
      <w:r>
        <w:rPr>
          <w:rFonts w:ascii="宋体" w:hAnsi="宋体" w:cs="宋体"/>
          <w:sz w:val="44"/>
          <w:szCs w:val="44"/>
        </w:rPr>
        <w:t>自愿参赛责任及风险告知书</w:t>
      </w:r>
    </w:p>
    <w:p w:rsidR="0068060E" w14:paraId="0B80F053" w14:textId="77777777">
      <w:pPr>
        <w:pStyle w:val="Default"/>
        <w:ind w:firstLine="1760" w:firstLineChars="400"/>
        <w:rPr>
          <w:rFonts w:ascii="宋体" w:hAnsi="宋体" w:cs="宋体"/>
          <w:sz w:val="44"/>
          <w:szCs w:val="44"/>
        </w:rPr>
      </w:pPr>
    </w:p>
    <w:p w:rsidR="0068060E" w14:paraId="6C905280" w14:textId="77777777">
      <w:pPr>
        <w:pStyle w:val="Default"/>
        <w:ind w:firstLine="1760" w:firstLineChars="400"/>
        <w:rPr>
          <w:rFonts w:ascii="宋体" w:hAnsi="宋体" w:cs="宋体"/>
          <w:sz w:val="44"/>
          <w:szCs w:val="44"/>
        </w:rPr>
      </w:pPr>
    </w:p>
    <w:p w:rsidR="0068060E" w14:paraId="77B9FB19" w14:textId="34EE1C4D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一、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本队（人）自愿报名参加</w:t>
      </w:r>
      <w:r>
        <w:rPr>
          <w:rFonts w:ascii="仿宋" w:eastAsia="仿宋" w:hAnsi="宋体" w:cs="仿宋"/>
          <w:sz w:val="32"/>
          <w:szCs w:val="32"/>
        </w:rPr>
        <w:t>“</w:t>
      </w:r>
      <w:r>
        <w:rPr>
          <w:rFonts w:ascii="仿宋" w:eastAsia="仿宋" w:hAnsi="宋体" w:cs="仿宋"/>
          <w:sz w:val="32"/>
          <w:szCs w:val="32"/>
        </w:rPr>
        <w:t>202</w:t>
      </w:r>
      <w:r w:rsidR="00240CDF">
        <w:rPr>
          <w:rFonts w:ascii="仿宋" w:eastAsia="仿宋" w:hAnsi="宋体" w:cs="仿宋"/>
          <w:sz w:val="32"/>
          <w:szCs w:val="32"/>
        </w:rPr>
        <w:t>1</w:t>
      </w:r>
      <w:r>
        <w:rPr>
          <w:rFonts w:ascii="仿宋" w:eastAsia="仿宋" w:hAnsi="宋体" w:cs="仿宋" w:hint="eastAsia"/>
          <w:sz w:val="32"/>
          <w:szCs w:val="32"/>
        </w:rPr>
        <w:t>年中山大学</w:t>
      </w:r>
      <w:r w:rsidR="00DA48FA">
        <w:rPr>
          <w:rFonts w:ascii="仿宋" w:eastAsia="仿宋" w:hAnsi="宋体" w:cs="仿宋" w:hint="eastAsia"/>
          <w:sz w:val="32"/>
          <w:szCs w:val="32"/>
        </w:rPr>
        <w:t>深圳</w:t>
      </w:r>
      <w:r>
        <w:rPr>
          <w:rFonts w:ascii="仿宋" w:eastAsia="仿宋" w:hAnsi="宋体" w:cs="仿宋" w:hint="eastAsia"/>
          <w:sz w:val="32"/>
          <w:szCs w:val="32"/>
        </w:rPr>
        <w:t>校区第</w:t>
      </w:r>
      <w:r w:rsidR="00DA48FA">
        <w:rPr>
          <w:rFonts w:ascii="仿宋" w:eastAsia="仿宋" w:hAnsi="宋体" w:cs="仿宋" w:hint="eastAsia"/>
          <w:sz w:val="32"/>
          <w:szCs w:val="32"/>
        </w:rPr>
        <w:t>一</w:t>
      </w:r>
      <w:r>
        <w:rPr>
          <w:rFonts w:ascii="仿宋" w:eastAsia="仿宋" w:hAnsi="宋体" w:cs="仿宋" w:hint="eastAsia"/>
          <w:sz w:val="32"/>
          <w:szCs w:val="32"/>
        </w:rPr>
        <w:t>届教职工男子篮球友谊赛</w:t>
      </w:r>
      <w:r>
        <w:rPr>
          <w:rFonts w:ascii="仿宋" w:eastAsia="仿宋" w:hAnsi="宋体" w:cs="仿宋"/>
          <w:sz w:val="32"/>
          <w:szCs w:val="32"/>
        </w:rPr>
        <w:t>”</w:t>
      </w:r>
      <w:r>
        <w:rPr>
          <w:rFonts w:ascii="仿宋" w:eastAsia="仿宋" w:hAnsi="宋体" w:cs="仿宋" w:hint="eastAsia"/>
          <w:sz w:val="32"/>
          <w:szCs w:val="32"/>
        </w:rPr>
        <w:t>，并签署本责任书。</w:t>
      </w:r>
    </w:p>
    <w:p w:rsidR="0068060E" w14:paraId="34E2DF00" w14:textId="77777777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二、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本队（人）愿意遵守比赛的所有规则规定及采取的措施。</w:t>
      </w:r>
    </w:p>
    <w:p w:rsidR="0068060E" w14:paraId="7E91D2A5" w14:textId="77777777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三、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本队（人）完全了解自己的身体状况，确认自己身体健康状况良好，具备参赛条件，已为参赛做好充分准备。</w:t>
      </w:r>
    </w:p>
    <w:p w:rsidR="0068060E" w14:paraId="3B4B075E" w14:textId="77777777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四、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本队（人）充分了解本次比赛可能出现的风险，且已准备必要的防范措施，提前购买好意外保险，以对自己安全负责的态度参赛。</w:t>
      </w:r>
    </w:p>
    <w:p w:rsidR="0068060E" w14:paraId="48666BB4" w14:textId="77777777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五、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本队（人）愿意承担比赛期间发生的自身意外风险责任，且同意对于非联赛原因造成的伤害等任何形式的损失主办、承办方不承担任何形式的赔偿。</w:t>
      </w:r>
    </w:p>
    <w:p w:rsidR="0068060E" w14:paraId="1C3EA7F8" w14:textId="77777777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六、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本队（人）同意接受主办、承办方在比赛期间提供的现场急救性质的医务治疗，在进行急救时所发生的一切意外事故，由本队（人）承担，且在离开现场后，在医院救治等发生的相关费用由本队（人）负担。</w:t>
      </w:r>
    </w:p>
    <w:p w:rsidR="0068060E" w14:paraId="2ABE84D3" w14:textId="77777777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七、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本队（人）承诺以自己的名义参赛，决不冒名顶替。</w:t>
      </w:r>
    </w:p>
    <w:p w:rsidR="0068060E" w14:paraId="69FA612D" w14:textId="77777777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八、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本队（人）保证没有摄取任何药物（兴奋剂）或毒品。</w:t>
      </w:r>
    </w:p>
    <w:p w:rsidR="0068060E" w14:paraId="456EE2F9" w14:textId="77777777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九、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本队（人）自行保管财务与贵重物品，在赛场内所发生的任何遗失、偷窃或损坏事件，主办和承办方不承担任何责任。</w:t>
      </w:r>
    </w:p>
    <w:p w:rsidR="0068060E" w14:paraId="4A064C50" w14:textId="77777777">
      <w:pPr>
        <w:pStyle w:val="Default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十、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本队（人）已认真阅读并全面理解以上内容，且对上述所有内容予以确认并承担相应的法律责任。</w:t>
      </w:r>
    </w:p>
    <w:p w:rsidR="0068060E" w14:paraId="6EAA7B71" w14:textId="77777777">
      <w:pPr>
        <w:pStyle w:val="Default"/>
        <w:rPr>
          <w:rFonts w:ascii="仿宋" w:eastAsia="仿宋" w:hAnsi="宋体" w:cs="仿宋"/>
          <w:sz w:val="32"/>
          <w:szCs w:val="32"/>
        </w:rPr>
      </w:pPr>
    </w:p>
    <w:p w:rsidR="0068060E" w14:paraId="1D4E8AD9" w14:textId="77777777">
      <w:pPr>
        <w:pStyle w:val="Default"/>
        <w:rPr>
          <w:rFonts w:cstheme="minorBidi"/>
          <w:color w:val="auto"/>
        </w:rPr>
        <w:sectPr>
          <w:pgSz w:w="11906" w:h="17338"/>
          <w:pgMar w:top="2042" w:right="1014" w:bottom="1440" w:left="1013" w:header="720" w:footer="720" w:gutter="0"/>
          <w:cols w:space="720"/>
        </w:sectPr>
      </w:pPr>
    </w:p>
    <w:tbl>
      <w:tblPr>
        <w:tblW w:w="0" w:type="auto"/>
        <w:tblLayout w:type="fixed"/>
        <w:tblLook w:val="04A0"/>
      </w:tblPr>
      <w:tblGrid>
        <w:gridCol w:w="3812"/>
        <w:gridCol w:w="3812"/>
      </w:tblGrid>
      <w:tr w14:paraId="79B6F65A" w14:textId="77777777"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34576B" w14:paraId="71B7BFB6" w14:textId="73B1FFCE">
            <w:pPr>
              <w:pStyle w:val="Default"/>
              <w:rPr>
                <w:rFonts w:ascii="仿宋" w:eastAsia="仿宋" w:cs="仿宋"/>
                <w:color w:val="auto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auto"/>
                <w:sz w:val="32"/>
                <w:szCs w:val="32"/>
              </w:rPr>
              <w:t>（请用楷体字填写，务必</w:t>
            </w:r>
          </w:p>
          <w:p w:rsidR="0068060E" w14:paraId="693176C7" w14:textId="77300264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</w:p>
        </w:tc>
        <w:tc>
          <w:tcPr>
            <w:tcW w:w="3812" w:type="dxa"/>
          </w:tcPr>
          <w:p w:rsidR="0068060E" w:rsidRPr="0034576B" w14:paraId="29A6A93B" w14:textId="0EAF6F76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auto"/>
                <w:sz w:val="32"/>
                <w:szCs w:val="32"/>
              </w:rPr>
              <w:t>清晰可辨）</w:t>
            </w:r>
          </w:p>
        </w:tc>
      </w:tr>
      <w:tr w14:paraId="763C9CB9" w14:textId="77777777"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34576B" w14:paraId="04E16C0E" w14:textId="4ACDF933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领队签名：</w:t>
            </w:r>
          </w:p>
        </w:tc>
        <w:tc>
          <w:tcPr>
            <w:tcW w:w="3812" w:type="dxa"/>
          </w:tcPr>
          <w:p w:rsidR="0034576B" w14:paraId="56FB0005" w14:textId="03EBDB24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 w:rsidR="008D1077">
              <w:rPr>
                <w:rFonts w:ascii="仿宋" w:eastAsia="仿宋" w:cs="仿宋"/>
                <w:sz w:val="32"/>
                <w:szCs w:val="32"/>
              </w:rPr>
              <w:t>1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年 </w:t>
            </w:r>
            <w:r>
              <w:rPr>
                <w:rFonts w:ascii="仿宋" w:eastAsia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月  日</w:t>
            </w:r>
          </w:p>
        </w:tc>
      </w:tr>
      <w:tr w14:paraId="66DBE4A9" w14:textId="77777777"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68060E" w14:paraId="7B15C431" w14:textId="705EEB9B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教练员签名：</w:t>
            </w:r>
          </w:p>
        </w:tc>
        <w:tc>
          <w:tcPr>
            <w:tcW w:w="3812" w:type="dxa"/>
          </w:tcPr>
          <w:p w:rsidR="0068060E" w14:paraId="0D14826A" w14:textId="3AE35B98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 w:rsidR="008D1077">
              <w:rPr>
                <w:rFonts w:ascii="仿宋" w:eastAsia="仿宋" w:cs="仿宋"/>
                <w:sz w:val="32"/>
                <w:szCs w:val="32"/>
              </w:rPr>
              <w:t>1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</w:t>
            </w:r>
            <w:r w:rsidR="0034576B">
              <w:rPr>
                <w:rFonts w:ascii="仿宋" w:eastAsia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月 </w:t>
            </w:r>
            <w:r w:rsidR="0034576B">
              <w:rPr>
                <w:rFonts w:ascii="仿宋" w:eastAsia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  <w:tr w14:paraId="5DEFA37C" w14:textId="77777777"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68060E" w14:paraId="1CE02487" w14:textId="77777777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68060E" w14:paraId="5DE60F8E" w14:textId="3B646EF6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 w:rsidR="008D1077">
              <w:rPr>
                <w:rFonts w:ascii="仿宋" w:eastAsia="仿宋" w:cs="仿宋"/>
                <w:sz w:val="32"/>
                <w:szCs w:val="32"/>
              </w:rPr>
              <w:t>1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年 </w:t>
            </w:r>
            <w:r w:rsidR="0034576B">
              <w:rPr>
                <w:rFonts w:ascii="仿宋" w:eastAsia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月</w:t>
            </w:r>
            <w:r w:rsidR="0034576B"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日</w:t>
            </w:r>
            <w:r w:rsidR="0034576B"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</w:p>
        </w:tc>
      </w:tr>
      <w:tr w14:paraId="6092427C" w14:textId="77777777"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68060E" w14:paraId="4D5FB146" w14:textId="77777777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68060E" w14:paraId="6B20B37A" w14:textId="3364DE33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 w:rsidR="008D1077">
              <w:rPr>
                <w:rFonts w:ascii="仿宋" w:eastAsia="仿宋" w:cs="仿宋"/>
                <w:sz w:val="32"/>
                <w:szCs w:val="32"/>
              </w:rPr>
              <w:t>1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年 </w:t>
            </w:r>
            <w:r w:rsidR="0034576B">
              <w:rPr>
                <w:rFonts w:ascii="仿宋" w:eastAsia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月 </w:t>
            </w:r>
            <w:r w:rsidR="0034576B">
              <w:rPr>
                <w:rFonts w:ascii="仿宋" w:eastAsia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日</w:t>
            </w:r>
            <w:r w:rsidR="0034576B"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</w:p>
        </w:tc>
      </w:tr>
      <w:tr w14:paraId="0B035FD5" w14:textId="77777777"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68060E" w14:paraId="660D6FED" w14:textId="77777777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68060E" w14:paraId="2C8BD1FB" w14:textId="6D36FFE6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 w:rsidR="008D1077">
              <w:rPr>
                <w:rFonts w:ascii="仿宋" w:eastAsia="仿宋" w:cs="仿宋"/>
                <w:sz w:val="32"/>
                <w:szCs w:val="32"/>
              </w:rPr>
              <w:t>1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年 </w:t>
            </w:r>
            <w:r w:rsidR="0034576B">
              <w:rPr>
                <w:rFonts w:ascii="仿宋" w:eastAsia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月 </w:t>
            </w:r>
            <w:r w:rsidR="0034576B">
              <w:rPr>
                <w:rFonts w:ascii="仿宋" w:eastAsia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  <w:tr w14:paraId="33A3545D" w14:textId="77777777"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68060E" w14:paraId="1B801319" w14:textId="77777777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68060E" w14:paraId="1B6959B6" w14:textId="2246F904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 w:rsidR="008D1077">
              <w:rPr>
                <w:rFonts w:ascii="仿宋" w:eastAsia="仿宋" w:cs="仿宋"/>
                <w:sz w:val="32"/>
                <w:szCs w:val="32"/>
              </w:rPr>
              <w:t>1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年 </w:t>
            </w:r>
            <w:r w:rsidR="0034576B">
              <w:rPr>
                <w:rFonts w:ascii="仿宋" w:eastAsia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月 </w:t>
            </w:r>
            <w:r w:rsidR="0034576B">
              <w:rPr>
                <w:rFonts w:ascii="仿宋" w:eastAsia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  <w:tr w14:paraId="5300A42E" w14:textId="77777777"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68060E" w14:paraId="1BE844EF" w14:textId="77777777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68060E" w14:paraId="38A953CD" w14:textId="025C70CA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 w:rsidR="008D1077">
              <w:rPr>
                <w:rFonts w:ascii="仿宋" w:eastAsia="仿宋" w:cs="仿宋"/>
                <w:sz w:val="32"/>
                <w:szCs w:val="32"/>
              </w:rPr>
              <w:t>1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年 </w:t>
            </w:r>
            <w:r w:rsidR="0034576B">
              <w:rPr>
                <w:rFonts w:ascii="仿宋" w:eastAsia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月 </w:t>
            </w:r>
            <w:r w:rsidR="0034576B">
              <w:rPr>
                <w:rFonts w:ascii="仿宋" w:eastAsia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  <w:tr w14:paraId="60D700FB" w14:textId="77777777"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68060E" w14:paraId="5AA76834" w14:textId="77777777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68060E" w14:paraId="63557784" w14:textId="00D5B485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 w:rsidR="008D1077">
              <w:rPr>
                <w:rFonts w:ascii="仿宋" w:eastAsia="仿宋" w:cs="仿宋"/>
                <w:sz w:val="32"/>
                <w:szCs w:val="32"/>
              </w:rPr>
              <w:t>1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年 </w:t>
            </w:r>
            <w:r w:rsidR="0034576B">
              <w:rPr>
                <w:rFonts w:ascii="仿宋" w:eastAsia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月 </w:t>
            </w:r>
            <w:r w:rsidR="0034576B">
              <w:rPr>
                <w:rFonts w:ascii="仿宋" w:eastAsia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  <w:tr w14:paraId="4F2A7580" w14:textId="77777777"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68060E" w14:paraId="334D8AF4" w14:textId="77777777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68060E" w14:paraId="40D89073" w14:textId="05414974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 w:rsidR="008D1077">
              <w:rPr>
                <w:rFonts w:ascii="仿宋" w:eastAsia="仿宋" w:cs="仿宋"/>
                <w:sz w:val="32"/>
                <w:szCs w:val="32"/>
              </w:rPr>
              <w:t>1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年 </w:t>
            </w:r>
            <w:r w:rsidR="0034576B">
              <w:rPr>
                <w:rFonts w:ascii="仿宋" w:eastAsia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月 </w:t>
            </w:r>
            <w:r w:rsidR="0034576B">
              <w:rPr>
                <w:rFonts w:ascii="仿宋" w:eastAsia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  <w:tr w14:paraId="65D112AC" w14:textId="77777777"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68060E" w14:paraId="2AEA94A8" w14:textId="77777777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68060E" w14:paraId="0455ACC1" w14:textId="34D7B256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 w:rsidR="008D1077">
              <w:rPr>
                <w:rFonts w:ascii="仿宋" w:eastAsia="仿宋" w:cs="仿宋"/>
                <w:sz w:val="32"/>
                <w:szCs w:val="32"/>
              </w:rPr>
              <w:t>1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年 </w:t>
            </w:r>
            <w:r w:rsidR="0034576B">
              <w:rPr>
                <w:rFonts w:ascii="仿宋" w:eastAsia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月 </w:t>
            </w:r>
            <w:r w:rsidR="0034576B">
              <w:rPr>
                <w:rFonts w:ascii="仿宋" w:eastAsia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  <w:tr w14:paraId="79CC756B" w14:textId="77777777"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68060E" w14:paraId="20C630EB" w14:textId="77777777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68060E" w14:paraId="6E4F7871" w14:textId="4E40DD9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 w:rsidR="008D1077">
              <w:rPr>
                <w:rFonts w:ascii="仿宋" w:eastAsia="仿宋" w:cs="仿宋"/>
                <w:sz w:val="32"/>
                <w:szCs w:val="32"/>
              </w:rPr>
              <w:t>1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年 </w:t>
            </w:r>
            <w:r w:rsidR="0034576B">
              <w:rPr>
                <w:rFonts w:ascii="仿宋" w:eastAsia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月 </w:t>
            </w:r>
            <w:r w:rsidR="0034576B">
              <w:rPr>
                <w:rFonts w:ascii="仿宋" w:eastAsia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  <w:tr w14:paraId="64C0615F" w14:textId="77777777"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68060E" w14:paraId="33C17924" w14:textId="77777777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68060E" w14:paraId="205129E1" w14:textId="19D7AD35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 w:rsidR="008D1077">
              <w:rPr>
                <w:rFonts w:ascii="仿宋" w:eastAsia="仿宋" w:cs="仿宋"/>
                <w:sz w:val="32"/>
                <w:szCs w:val="32"/>
              </w:rPr>
              <w:t>1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年 </w:t>
            </w:r>
            <w:r w:rsidR="0034576B">
              <w:rPr>
                <w:rFonts w:ascii="仿宋" w:eastAsia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月 </w:t>
            </w:r>
            <w:r w:rsidR="0034576B">
              <w:rPr>
                <w:rFonts w:ascii="仿宋" w:eastAsia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  <w:tr w14:paraId="3132831C" w14:textId="77777777"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68060E" w14:paraId="43646209" w14:textId="77777777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68060E" w14:paraId="7D11DC04" w14:textId="1AB4193D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 w:rsidR="008D1077">
              <w:rPr>
                <w:rFonts w:ascii="仿宋" w:eastAsia="仿宋" w:cs="仿宋"/>
                <w:sz w:val="32"/>
                <w:szCs w:val="32"/>
              </w:rPr>
              <w:t>1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年 </w:t>
            </w:r>
            <w:r w:rsidR="0034576B">
              <w:rPr>
                <w:rFonts w:ascii="仿宋" w:eastAsia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月 </w:t>
            </w:r>
            <w:r w:rsidR="0034576B">
              <w:rPr>
                <w:rFonts w:ascii="仿宋" w:eastAsia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  <w:tr w14:paraId="4C30DAE1" w14:textId="77777777"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34576B" w14:paraId="79DC942C" w14:textId="2295F2EA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68060E" w14:paraId="1E2D555F" w14:textId="4414BAD0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 w:rsidR="008D1077">
              <w:rPr>
                <w:rFonts w:ascii="仿宋" w:eastAsia="仿宋" w:cs="仿宋"/>
                <w:sz w:val="32"/>
                <w:szCs w:val="32"/>
              </w:rPr>
              <w:t>1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年 </w:t>
            </w:r>
            <w:r w:rsidR="0034576B">
              <w:rPr>
                <w:rFonts w:ascii="仿宋" w:eastAsia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月 </w:t>
            </w:r>
            <w:r w:rsidR="0034576B">
              <w:rPr>
                <w:rFonts w:ascii="仿宋" w:eastAsia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</w:tbl>
    <w:p w:rsidR="0068060E" w14:paraId="0949BA84" w14:textId="0A0D6DDF"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8121D"/>
    <w:rsid w:val="000F2E9A"/>
    <w:rsid w:val="00240CDF"/>
    <w:rsid w:val="0034576B"/>
    <w:rsid w:val="003B2B9E"/>
    <w:rsid w:val="00456C47"/>
    <w:rsid w:val="005F0CCA"/>
    <w:rsid w:val="0068060E"/>
    <w:rsid w:val="007B6F27"/>
    <w:rsid w:val="008D1077"/>
    <w:rsid w:val="0098121D"/>
    <w:rsid w:val="00996279"/>
    <w:rsid w:val="00A331F2"/>
    <w:rsid w:val="00A95822"/>
    <w:rsid w:val="00D822FE"/>
    <w:rsid w:val="00DA48FA"/>
    <w:rsid w:val="4A90116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458786-8B60-4C36-BF82-018A60A3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LICF</cp:lastModifiedBy>
  <cp:revision>9</cp:revision>
  <dcterms:created xsi:type="dcterms:W3CDTF">2019-08-28T03:21:00Z</dcterms:created>
  <dcterms:modified xsi:type="dcterms:W3CDTF">2021-04-01T10:33:00Z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