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AC" w:rsidRDefault="00387F54">
      <w:pPr>
        <w:spacing w:line="4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8751AC" w:rsidRDefault="00387F54">
      <w:pPr>
        <w:spacing w:line="6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 w:hint="eastAsia"/>
          <w:color w:val="000000"/>
          <w:sz w:val="44"/>
          <w:szCs w:val="44"/>
        </w:rPr>
        <w:t>会议</w:t>
      </w:r>
      <w:r>
        <w:rPr>
          <w:rFonts w:eastAsia="方正小标宋简体"/>
          <w:color w:val="000000"/>
          <w:sz w:val="44"/>
          <w:szCs w:val="44"/>
        </w:rPr>
        <w:t>回执</w:t>
      </w:r>
    </w:p>
    <w:p w:rsidR="008751AC" w:rsidRDefault="008751AC">
      <w:pPr>
        <w:rPr>
          <w:rFonts w:eastAsia="仿宋_GB2312" w:cs="宋体"/>
          <w:kern w:val="0"/>
          <w:sz w:val="32"/>
          <w:szCs w:val="32"/>
        </w:rPr>
      </w:pPr>
    </w:p>
    <w:p w:rsidR="008751AC" w:rsidRDefault="00387F54">
      <w:pPr>
        <w:spacing w:afterLines="50" w:after="156"/>
        <w:ind w:firstLineChars="50" w:firstLine="161"/>
        <w:rPr>
          <w:rFonts w:eastAsia="仿宋_GB2312" w:cs="宋体"/>
          <w:b/>
          <w:kern w:val="0"/>
          <w:sz w:val="32"/>
          <w:szCs w:val="32"/>
        </w:rPr>
      </w:pPr>
      <w:r>
        <w:rPr>
          <w:rFonts w:eastAsia="仿宋_GB2312" w:cs="宋体" w:hint="eastAsia"/>
          <w:b/>
          <w:kern w:val="0"/>
          <w:sz w:val="32"/>
          <w:szCs w:val="32"/>
        </w:rPr>
        <w:t>单位：</w:t>
      </w:r>
      <w:r>
        <w:rPr>
          <w:rFonts w:eastAsia="仿宋_GB2312" w:cs="宋体" w:hint="eastAsia"/>
          <w:b/>
          <w:kern w:val="0"/>
          <w:sz w:val="32"/>
          <w:szCs w:val="32"/>
        </w:rPr>
        <w:t xml:space="preserve">                         </w:t>
      </w:r>
      <w:r>
        <w:rPr>
          <w:rFonts w:eastAsia="仿宋_GB2312" w:cs="宋体" w:hint="eastAsia"/>
          <w:b/>
          <w:kern w:val="0"/>
          <w:sz w:val="32"/>
          <w:szCs w:val="32"/>
        </w:rPr>
        <w:t>填表人：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590"/>
        <w:gridCol w:w="1530"/>
        <w:gridCol w:w="1845"/>
        <w:gridCol w:w="2070"/>
      </w:tblGrid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1590" w:type="dxa"/>
            <w:vAlign w:val="center"/>
          </w:tcPr>
          <w:p w:rsidR="008751AC" w:rsidRDefault="00387F54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530" w:type="dxa"/>
            <w:vAlign w:val="center"/>
          </w:tcPr>
          <w:p w:rsidR="008751AC" w:rsidRDefault="00387F54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845" w:type="dxa"/>
            <w:vAlign w:val="center"/>
          </w:tcPr>
          <w:p w:rsidR="008751AC" w:rsidRDefault="00387F54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70" w:type="dxa"/>
            <w:vAlign w:val="center"/>
          </w:tcPr>
          <w:p w:rsidR="008751AC" w:rsidRDefault="00387F54">
            <w:pPr>
              <w:jc w:val="center"/>
              <w:rPr>
                <w:rFonts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参会方式</w:t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代表团团长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代表团副团长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工会主席</w:t>
            </w:r>
          </w:p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（专职副主席）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工会副主席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工会财务人员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专门工作</w:t>
            </w:r>
          </w:p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委员会主任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751AC">
        <w:trPr>
          <w:trHeight w:val="1020"/>
          <w:jc w:val="center"/>
        </w:trPr>
        <w:tc>
          <w:tcPr>
            <w:tcW w:w="225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受邀党组织书记</w:t>
            </w:r>
          </w:p>
          <w:p w:rsidR="008751AC" w:rsidRDefault="00387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（副书记）</w:t>
            </w:r>
          </w:p>
        </w:tc>
        <w:tc>
          <w:tcPr>
            <w:tcW w:w="159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8751AC" w:rsidRDefault="008751AC"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8751AC" w:rsidRDefault="00387F54"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线下会议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视频会议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</w:tbl>
    <w:p w:rsidR="008751AC" w:rsidRDefault="008751AC"/>
    <w:p w:rsidR="008751AC" w:rsidRDefault="00387F54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请按人员类别填写回执。</w:t>
      </w:r>
    </w:p>
    <w:p w:rsidR="008751AC" w:rsidRDefault="00387F54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广州校区</w:t>
      </w:r>
      <w:r>
        <w:rPr>
          <w:rFonts w:eastAsia="仿宋_GB2312"/>
          <w:sz w:val="28"/>
          <w:szCs w:val="28"/>
        </w:rPr>
        <w:t>南校园的</w:t>
      </w:r>
      <w:r>
        <w:rPr>
          <w:rFonts w:eastAsia="仿宋_GB2312" w:hint="eastAsia"/>
          <w:sz w:val="28"/>
          <w:szCs w:val="28"/>
        </w:rPr>
        <w:t>参会人员</w:t>
      </w:r>
      <w:r>
        <w:rPr>
          <w:rFonts w:eastAsia="仿宋_GB2312"/>
          <w:sz w:val="28"/>
          <w:szCs w:val="28"/>
        </w:rPr>
        <w:t>参加线下</w:t>
      </w:r>
      <w:r>
        <w:rPr>
          <w:rFonts w:eastAsia="仿宋_GB2312" w:hint="eastAsia"/>
          <w:sz w:val="28"/>
          <w:szCs w:val="28"/>
        </w:rPr>
        <w:t>会议</w:t>
      </w:r>
      <w:r>
        <w:rPr>
          <w:rFonts w:eastAsia="仿宋_GB2312"/>
          <w:sz w:val="28"/>
          <w:szCs w:val="28"/>
        </w:rPr>
        <w:t>，其他校</w:t>
      </w:r>
      <w:r>
        <w:rPr>
          <w:rFonts w:eastAsia="仿宋_GB2312" w:hint="eastAsia"/>
          <w:sz w:val="28"/>
          <w:szCs w:val="28"/>
        </w:rPr>
        <w:t>区（</w:t>
      </w:r>
      <w:r>
        <w:rPr>
          <w:rFonts w:eastAsia="仿宋_GB2312"/>
          <w:sz w:val="28"/>
          <w:szCs w:val="28"/>
        </w:rPr>
        <w:t>园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参会人员</w:t>
      </w:r>
      <w:r>
        <w:rPr>
          <w:rFonts w:eastAsia="仿宋_GB2312"/>
          <w:sz w:val="28"/>
          <w:szCs w:val="28"/>
        </w:rPr>
        <w:t>参加视频会议。</w:t>
      </w:r>
    </w:p>
    <w:p w:rsidR="008751AC" w:rsidRDefault="00387F54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回执请于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日上午</w:t>
      </w:r>
      <w:r>
        <w:rPr>
          <w:rFonts w:eastAsia="仿宋_GB2312"/>
          <w:sz w:val="28"/>
          <w:szCs w:val="28"/>
        </w:rPr>
        <w:t>12:00</w:t>
      </w:r>
      <w:r>
        <w:rPr>
          <w:rFonts w:eastAsia="仿宋_GB2312"/>
          <w:sz w:val="28"/>
          <w:szCs w:val="28"/>
        </w:rPr>
        <w:t>前发至邮箱：</w:t>
      </w:r>
      <w:r>
        <w:rPr>
          <w:rFonts w:eastAsia="仿宋_GB2312" w:hint="eastAsia"/>
          <w:sz w:val="28"/>
          <w:szCs w:val="28"/>
        </w:rPr>
        <w:t>stszhuh@mail.sysu.edu.cn</w:t>
      </w:r>
      <w:r>
        <w:rPr>
          <w:rFonts w:eastAsia="仿宋_GB2312" w:hint="eastAsia"/>
          <w:sz w:val="28"/>
          <w:szCs w:val="28"/>
        </w:rPr>
        <w:t>。</w:t>
      </w:r>
    </w:p>
    <w:p w:rsidR="008751AC" w:rsidRDefault="008751AC">
      <w:pPr>
        <w:rPr>
          <w:rFonts w:eastAsia="仿宋_GB2312"/>
          <w:sz w:val="30"/>
          <w:szCs w:val="30"/>
        </w:rPr>
      </w:pPr>
    </w:p>
    <w:sectPr w:rsidR="008751AC">
      <w:footerReference w:type="even" r:id="rId7"/>
      <w:footerReference w:type="default" r:id="rId8"/>
      <w:pgSz w:w="11906" w:h="16838"/>
      <w:pgMar w:top="1440" w:right="1440" w:bottom="1440" w:left="1440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7F54">
      <w:r>
        <w:separator/>
      </w:r>
    </w:p>
  </w:endnote>
  <w:endnote w:type="continuationSeparator" w:id="0">
    <w:p w:rsidR="00000000" w:rsidRDefault="0038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AC" w:rsidRDefault="00387F54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8751AC" w:rsidRDefault="008751A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AC" w:rsidRDefault="008751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7F54">
      <w:r>
        <w:separator/>
      </w:r>
    </w:p>
  </w:footnote>
  <w:footnote w:type="continuationSeparator" w:id="0">
    <w:p w:rsidR="00000000" w:rsidRDefault="0038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D53"/>
    <w:rsid w:val="000632DE"/>
    <w:rsid w:val="000D40E7"/>
    <w:rsid w:val="00140D4D"/>
    <w:rsid w:val="00146782"/>
    <w:rsid w:val="00175C94"/>
    <w:rsid w:val="001C48CB"/>
    <w:rsid w:val="002563F4"/>
    <w:rsid w:val="00266F06"/>
    <w:rsid w:val="00377E7A"/>
    <w:rsid w:val="00387F54"/>
    <w:rsid w:val="005446F6"/>
    <w:rsid w:val="005C3E1D"/>
    <w:rsid w:val="00731EB2"/>
    <w:rsid w:val="00733100"/>
    <w:rsid w:val="007868F1"/>
    <w:rsid w:val="00790DAC"/>
    <w:rsid w:val="007B28D1"/>
    <w:rsid w:val="007E2888"/>
    <w:rsid w:val="007F1A69"/>
    <w:rsid w:val="00827910"/>
    <w:rsid w:val="008751AC"/>
    <w:rsid w:val="009A737D"/>
    <w:rsid w:val="009B7F77"/>
    <w:rsid w:val="00B175E8"/>
    <w:rsid w:val="00BA42E6"/>
    <w:rsid w:val="00C24455"/>
    <w:rsid w:val="00E51D53"/>
    <w:rsid w:val="00F11A17"/>
    <w:rsid w:val="00F45338"/>
    <w:rsid w:val="0C4A6908"/>
    <w:rsid w:val="11AC5AC7"/>
    <w:rsid w:val="1DD354AE"/>
    <w:rsid w:val="231D0F43"/>
    <w:rsid w:val="23347171"/>
    <w:rsid w:val="2FB56128"/>
    <w:rsid w:val="4622123B"/>
    <w:rsid w:val="4B93029B"/>
    <w:rsid w:val="4E062F44"/>
    <w:rsid w:val="4EE1245E"/>
    <w:rsid w:val="6C090044"/>
    <w:rsid w:val="704526BC"/>
    <w:rsid w:val="756872AC"/>
    <w:rsid w:val="79C846BC"/>
    <w:rsid w:val="7B1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8D2FB82-762E-4410-BA11-2B4867D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Administrator</cp:lastModifiedBy>
  <cp:revision>2</cp:revision>
  <dcterms:created xsi:type="dcterms:W3CDTF">2020-07-06T03:34:00Z</dcterms:created>
  <dcterms:modified xsi:type="dcterms:W3CDTF">2020-07-06T03:34:00Z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