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：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z w:val="30"/>
          <w:szCs w:val="30"/>
        </w:rPr>
      </w:pPr>
    </w:p>
    <w:p>
      <w:pPr>
        <w:spacing w:after="313" w:afterLines="100"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中山大学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珠海校区教职工羽毛球友谊赛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报名表</w:t>
      </w:r>
    </w:p>
    <w:p>
      <w:pPr>
        <w:spacing w:line="460" w:lineRule="exact"/>
        <w:rPr>
          <w:color w:val="000000" w:themeColor="text1"/>
        </w:rPr>
      </w:pP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队名：       领队：          联系电话：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男单：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女单：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A组男双：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B组男双：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女双：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混双：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跨科室、学院组队成员：</w:t>
      </w:r>
    </w:p>
    <w:p>
      <w:pPr>
        <w:spacing w:line="540" w:lineRule="atLeas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</w:rPr>
        <w:t>注：一对组合名字用“/”分隔，两对用“、”分隔（例如：李XX/刘XX、陈XX/王XX）；女运动员名字后面标注“（女）”，例如：李XX/王XX（女）；兼项运动员用“（兼）”标注；跨科室、学院组队的队员，需在该队员所在科室、学院的报名表上同时填写，填写跨科室、学院组队成员时只需填写其运动员姓名及所在队伍名称，例如：李XX（急诊科）、刘XX（普外科）。报名表以电子版形式发送至邮箱545535656@qq.com或添加微信545535656发送电子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46D"/>
    <w:rsid w:val="000B6E3D"/>
    <w:rsid w:val="000F7973"/>
    <w:rsid w:val="0018746D"/>
    <w:rsid w:val="001D2BFE"/>
    <w:rsid w:val="002002F7"/>
    <w:rsid w:val="002B1C91"/>
    <w:rsid w:val="0033136C"/>
    <w:rsid w:val="0034572B"/>
    <w:rsid w:val="003B0DD1"/>
    <w:rsid w:val="00460CCA"/>
    <w:rsid w:val="00467C84"/>
    <w:rsid w:val="004C729F"/>
    <w:rsid w:val="004E315B"/>
    <w:rsid w:val="006B0C96"/>
    <w:rsid w:val="006D41BE"/>
    <w:rsid w:val="008B10ED"/>
    <w:rsid w:val="009F7AFF"/>
    <w:rsid w:val="00A83E86"/>
    <w:rsid w:val="00AD157C"/>
    <w:rsid w:val="00B833CD"/>
    <w:rsid w:val="00BE038D"/>
    <w:rsid w:val="00BE3099"/>
    <w:rsid w:val="00C04403"/>
    <w:rsid w:val="00C919DA"/>
    <w:rsid w:val="00D171E3"/>
    <w:rsid w:val="00EF5730"/>
    <w:rsid w:val="00FB5C94"/>
    <w:rsid w:val="12C93471"/>
    <w:rsid w:val="7C5E2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2019-10-12T09:32:00Z</dcterms:created>
  <dc:creator>doc</dc:creator>
  <cp:lastModifiedBy>wujin</cp:lastModifiedBy>
  <dcterms:modified xsi:type="dcterms:W3CDTF">2019-10-15T08:47:48Z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