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B5" w:rsidRPr="0027174F" w:rsidRDefault="00F43DB5" w:rsidP="00F43DB5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AE0903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附件</w:t>
      </w:r>
      <w:r w:rsidRPr="0027174F">
        <w:rPr>
          <w:rFonts w:ascii="Times New Roman" w:eastAsia="仿宋" w:hAnsi="Times New Roman" w:cs="Arial" w:hint="eastAsia"/>
          <w:color w:val="000000"/>
          <w:kern w:val="0"/>
          <w:sz w:val="32"/>
          <w:szCs w:val="32"/>
        </w:rPr>
        <w:t>3</w:t>
      </w:r>
    </w:p>
    <w:p w:rsidR="0027174F" w:rsidRPr="0027174F" w:rsidRDefault="0027174F" w:rsidP="00F43DB5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</w:p>
    <w:p w:rsidR="00F43DB5" w:rsidRPr="0027174F" w:rsidRDefault="00F43DB5" w:rsidP="0027174F">
      <w:pPr>
        <w:spacing w:line="6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27174F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中山大学第三届女教职工代表大会第三次会议</w:t>
      </w:r>
    </w:p>
    <w:p w:rsidR="00F43DB5" w:rsidRPr="0027174F" w:rsidRDefault="00F43DB5" w:rsidP="0027174F">
      <w:pPr>
        <w:spacing w:line="6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27174F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正式代表名单</w:t>
      </w:r>
    </w:p>
    <w:p w:rsidR="00F43DB5" w:rsidRPr="0027174F" w:rsidRDefault="00F43DB5" w:rsidP="00F43DB5">
      <w:pPr>
        <w:spacing w:line="540" w:lineRule="exact"/>
        <w:jc w:val="center"/>
        <w:rPr>
          <w:rFonts w:ascii="仿宋_GB2312" w:eastAsia="仿宋_GB2312"/>
          <w:sz w:val="28"/>
          <w:szCs w:val="28"/>
        </w:rPr>
      </w:pPr>
      <w:r w:rsidRPr="0027174F">
        <w:rPr>
          <w:rFonts w:ascii="仿宋_GB2312" w:eastAsia="仿宋_GB2312" w:hint="eastAsia"/>
          <w:sz w:val="28"/>
          <w:szCs w:val="28"/>
        </w:rPr>
        <w:t>（共</w:t>
      </w:r>
      <w:r w:rsidRPr="0027174F">
        <w:rPr>
          <w:rFonts w:ascii="Times New Roman" w:eastAsia="仿宋_GB2312" w:hAnsi="Times New Roman" w:hint="eastAsia"/>
          <w:sz w:val="28"/>
          <w:szCs w:val="28"/>
        </w:rPr>
        <w:t>167</w:t>
      </w:r>
      <w:r w:rsidRPr="0027174F">
        <w:rPr>
          <w:rFonts w:ascii="仿宋_GB2312" w:eastAsia="仿宋_GB2312" w:hint="eastAsia"/>
          <w:sz w:val="28"/>
          <w:szCs w:val="28"/>
        </w:rPr>
        <w:t>人，以姓氏笔画为序）</w:t>
      </w:r>
    </w:p>
    <w:p w:rsidR="0027174F" w:rsidRPr="0027174F" w:rsidRDefault="0027174F" w:rsidP="00F43DB5">
      <w:pPr>
        <w:spacing w:line="540" w:lineRule="exact"/>
        <w:jc w:val="center"/>
        <w:rPr>
          <w:rFonts w:ascii="仿宋_GB2312" w:eastAsia="仿宋_GB2312"/>
          <w:sz w:val="28"/>
          <w:szCs w:val="28"/>
        </w:rPr>
      </w:pP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中国语言文学系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柯倩婷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历史学系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于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薇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吴利静</w:t>
      </w:r>
      <w:r w:rsidRPr="0027174F">
        <w:rPr>
          <w:rFonts w:ascii="仿宋_GB2312" w:eastAsia="仿宋_GB2312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ind w:rightChars="-100" w:right="-210"/>
        <w:jc w:val="lef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哲学系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于海燕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王燕芳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社会学与人类学学院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proofErr w:type="gramStart"/>
      <w:r w:rsidRPr="0027174F">
        <w:rPr>
          <w:rFonts w:ascii="仿宋_GB2312" w:eastAsia="仿宋_GB2312" w:hint="eastAsia"/>
          <w:sz w:val="32"/>
          <w:szCs w:val="32"/>
        </w:rPr>
        <w:t>张斯虹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岭南学院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3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刘  虹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扶  青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周天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芸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外国语学院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许东黎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常新萍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国际汉语学院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罗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晶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翻译学院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欧阳芳晖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外语教学中心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3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　芳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张维真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傅晓玲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法学院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2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刘　诚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卓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>冬青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管理学院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3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梁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琦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樊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>峰会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戴红晖</w:t>
      </w:r>
      <w:r w:rsidRPr="0027174F">
        <w:rPr>
          <w:rFonts w:ascii="仿宋_GB2312" w:eastAsia="仿宋_GB2312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教育学院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邹智敏  樊莲香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社会科学教育学院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李  萍  林  滨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传播与设计学院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龚彦方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资讯管理学院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1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韦景竹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数学与计算科学学院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张俊玉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程月华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物理科学与工程技术学院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人）：邓少芝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赵福利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化学与化学工程学院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4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古小红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汪　丽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汪　波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　艺</w:t>
      </w:r>
      <w:r w:rsidRPr="0027174F">
        <w:rPr>
          <w:rFonts w:ascii="仿宋_GB2312" w:eastAsia="仿宋_GB2312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lastRenderedPageBreak/>
        <w:t>生命科学学院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5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庄诗美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  雁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陈月琴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庞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虹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姚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楠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信息科学与技术学院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3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刘　洁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杨　然  </w:t>
      </w:r>
      <w:r w:rsidRPr="0027174F">
        <w:rPr>
          <w:rFonts w:ascii="仿宋_GB2312" w:eastAsia="仿宋_GB2312" w:hint="eastAsia"/>
          <w:sz w:val="32"/>
          <w:szCs w:val="32"/>
        </w:rPr>
        <w:t>谢曼华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环境科学与工程学院</w:t>
      </w:r>
      <w:r w:rsidRPr="0027174F">
        <w:rPr>
          <w:rFonts w:ascii="仿宋_GB2312" w:eastAsia="仿宋_GB2312" w:hint="eastAsia"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sz w:val="32"/>
          <w:szCs w:val="32"/>
        </w:rPr>
        <w:t>2</w:t>
      </w:r>
      <w:r w:rsidRPr="0027174F">
        <w:rPr>
          <w:rFonts w:ascii="仿宋_GB2312" w:eastAsia="仿宋_GB2312" w:hint="eastAsia"/>
          <w:sz w:val="32"/>
          <w:szCs w:val="32"/>
        </w:rPr>
        <w:t>人）：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王雪梅  郑　慧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地理科学与规划学院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3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袁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媛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彭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　青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游  燕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工学院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包　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芸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李熙莹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中山医学院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6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</w:p>
    <w:p w:rsidR="00F43DB5" w:rsidRPr="0027174F" w:rsidRDefault="00F43DB5" w:rsidP="008C3A17">
      <w:pPr>
        <w:spacing w:line="560" w:lineRule="exact"/>
        <w:ind w:firstLineChars="750" w:firstLine="2400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杨　霞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汪雪兰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罗栩怡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侯春莲  夏　丹</w:t>
      </w:r>
    </w:p>
    <w:p w:rsidR="00F43DB5" w:rsidRPr="0027174F" w:rsidRDefault="00F43DB5" w:rsidP="008C3A17">
      <w:pPr>
        <w:spacing w:line="560" w:lineRule="exact"/>
        <w:ind w:firstLineChars="750" w:firstLine="2400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sz w:val="32"/>
          <w:szCs w:val="32"/>
        </w:rPr>
        <w:t xml:space="preserve">黄俊琪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公共卫生学院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3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马　静  苏晓梅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韩  玲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光华口腔医学院·附属口腔医院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4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吴国芳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sz w:val="32"/>
          <w:szCs w:val="32"/>
        </w:rPr>
        <w:t>陈小华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林丽婷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凌均</w:t>
      </w:r>
      <w:proofErr w:type="gramStart"/>
      <w:r w:rsidRPr="0027174F">
        <w:rPr>
          <w:rFonts w:ascii="仿宋_GB2312" w:hint="eastAsia"/>
          <w:kern w:val="0"/>
          <w:sz w:val="32"/>
          <w:szCs w:val="32"/>
        </w:rPr>
        <w:t>棨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护理学院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尤黎明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谢  文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药学院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方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绵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黄志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纾</w:t>
      </w:r>
      <w:proofErr w:type="gramEnd"/>
    </w:p>
    <w:p w:rsidR="00F43DB5" w:rsidRPr="0027174F" w:rsidRDefault="00F43DB5" w:rsidP="008C3A17">
      <w:pPr>
        <w:spacing w:line="560" w:lineRule="exact"/>
        <w:rPr>
          <w:rFonts w:ascii="仿宋_GB2312" w:eastAsia="仿宋_GB2312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医学部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</w:t>
      </w:r>
      <w:r w:rsidRPr="0027174F">
        <w:rPr>
          <w:rFonts w:ascii="仿宋_GB2312" w:eastAsia="仿宋_GB2312" w:hint="eastAsia"/>
          <w:sz w:val="32"/>
          <w:szCs w:val="32"/>
        </w:rPr>
        <w:t>）：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周慧明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bCs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附属第一医院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20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马育璇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王大清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伍淑文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刘悦新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阳　晓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吴丽霞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何金云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闵运兵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张映芬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陈  虹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郑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莹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柴丽萍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黄建明  黄美娟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黄惠莲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/>
          <w:kern w:val="0"/>
          <w:sz w:val="32"/>
          <w:szCs w:val="32"/>
        </w:rPr>
      </w:pP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梁碧宁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曾  讯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谢小兰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詹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红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廖培娇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bCs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孙逸仙纪念医院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邓爱华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叶　梅  冯晓玲  伍俊妍  刘　宇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刘晓红  严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励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吴燕峰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陈岱佳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赵婉文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翁雪玲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曹  岩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bCs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附属第三医院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14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lastRenderedPageBreak/>
        <w:t>马列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凯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苏晓璐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李巧兰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李建英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吴　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坚</w:t>
      </w:r>
      <w:proofErr w:type="gramEnd"/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余　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婷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邹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　玲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张献玲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陈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妙霞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邵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　霞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范建辉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孟晓春  侯红瑛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陶  玲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中山眼科中心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吴素虹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 潘云华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肿瘤防治中心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7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王晓丽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刘继红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辛明珠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张秋艳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曹蔚玮</w:t>
      </w:r>
    </w:p>
    <w:p w:rsidR="00F43DB5" w:rsidRPr="0027174F" w:rsidRDefault="00F43DB5" w:rsidP="008C3A17">
      <w:pPr>
        <w:spacing w:line="560" w:lineRule="exact"/>
        <w:ind w:firstLineChars="1000" w:firstLine="3200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蒋蓉蓉  覃惠英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附属第五医院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7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于翠香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伍  卫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宋丽青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陈桂兰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侯丽君</w:t>
      </w:r>
    </w:p>
    <w:p w:rsidR="00F43DB5" w:rsidRPr="0027174F" w:rsidRDefault="00F43DB5" w:rsidP="008C3A17">
      <w:pPr>
        <w:spacing w:line="560" w:lineRule="exact"/>
        <w:ind w:firstLineChars="1050" w:firstLine="3360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谢丹红  蔡素玲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附属第六医院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5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叶新梅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成文利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Ansi="仿宋" w:hint="eastAsia"/>
          <w:kern w:val="0"/>
          <w:sz w:val="32"/>
          <w:szCs w:val="32"/>
        </w:rPr>
        <w:t>刘红贞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何　毅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姚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　军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高等继续教育学院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诸  华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珠海校区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穆翠玲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机关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19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　劲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王兰平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龙　波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成　霞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吕雅璐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刘　梅  刘小芳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李　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桦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李汉荣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杨  云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kern w:val="0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吴晓枫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陆　缨  陈丽娥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国亚萍</w:t>
      </w:r>
      <w:proofErr w:type="gramEnd"/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罗春荣</w:t>
      </w:r>
    </w:p>
    <w:p w:rsidR="00F43DB5" w:rsidRPr="0027174F" w:rsidRDefault="00F43DB5" w:rsidP="008C3A17">
      <w:pPr>
        <w:spacing w:line="560" w:lineRule="exact"/>
        <w:ind w:firstLineChars="700" w:firstLine="2240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kern w:val="0"/>
          <w:sz w:val="32"/>
          <w:szCs w:val="32"/>
        </w:rPr>
        <w:t>周　云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骆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　腾</w:t>
      </w:r>
      <w:r w:rsidRPr="0027174F">
        <w:rPr>
          <w:rFonts w:ascii="仿宋_GB2312" w:eastAsia="仿宋_GB2312" w:hAnsi="Times New Roman" w:hint="eastAsia"/>
          <w:kern w:val="0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徐　瑶  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徐翠丰</w:t>
      </w:r>
      <w:proofErr w:type="gramEnd"/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离退休工作处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人）：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吴京洪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陈雯桦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后勤集团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3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钟穗燕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姚明月  董　零</w:t>
      </w:r>
    </w:p>
    <w:p w:rsidR="00F43DB5" w:rsidRPr="0027174F" w:rsidRDefault="00F43DB5" w:rsidP="008C3A17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产业集团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方淑琼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黄　静</w:t>
      </w:r>
    </w:p>
    <w:p w:rsidR="00F43DB5" w:rsidRPr="0027174F" w:rsidRDefault="00F43DB5" w:rsidP="008C3A17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南方学院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刘　</w:t>
      </w:r>
      <w:proofErr w:type="gramStart"/>
      <w:r w:rsidRPr="0027174F">
        <w:rPr>
          <w:rFonts w:ascii="仿宋_GB2312" w:eastAsia="仿宋_GB2312" w:hint="eastAsia"/>
          <w:kern w:val="0"/>
          <w:sz w:val="32"/>
          <w:szCs w:val="32"/>
        </w:rPr>
        <w:t>媛</w:t>
      </w:r>
      <w:proofErr w:type="gramEnd"/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 xml:space="preserve">唐　燕 </w:t>
      </w:r>
    </w:p>
    <w:p w:rsidR="003644FF" w:rsidRPr="0027174F" w:rsidRDefault="00F43DB5" w:rsidP="008C3A17">
      <w:pPr>
        <w:spacing w:line="560" w:lineRule="exact"/>
        <w:ind w:rightChars="-100" w:right="-210"/>
        <w:jc w:val="left"/>
        <w:rPr>
          <w:rFonts w:ascii="仿宋_GB2312" w:eastAsia="仿宋_GB2312" w:hAnsi="Times New Roman"/>
          <w:sz w:val="32"/>
          <w:szCs w:val="32"/>
        </w:rPr>
      </w:pPr>
      <w:r w:rsidRPr="0027174F">
        <w:rPr>
          <w:rFonts w:ascii="仿宋_GB2312" w:eastAsia="仿宋_GB2312" w:hint="eastAsia"/>
          <w:b/>
          <w:bCs/>
          <w:sz w:val="32"/>
          <w:szCs w:val="32"/>
        </w:rPr>
        <w:t>新华学院</w:t>
      </w:r>
      <w:r w:rsidRPr="0027174F">
        <w:rPr>
          <w:rFonts w:ascii="仿宋_GB2312" w:eastAsia="仿宋_GB2312" w:hint="eastAsia"/>
          <w:bCs/>
          <w:sz w:val="32"/>
          <w:szCs w:val="32"/>
        </w:rPr>
        <w:t>（</w:t>
      </w:r>
      <w:r w:rsidRPr="0027174F">
        <w:rPr>
          <w:rFonts w:ascii="Times New Roman" w:eastAsia="仿宋_GB2312" w:hAnsi="Times New Roman" w:hint="eastAsia"/>
          <w:bCs/>
          <w:sz w:val="32"/>
          <w:szCs w:val="32"/>
        </w:rPr>
        <w:t>2</w:t>
      </w:r>
      <w:r w:rsidRPr="0027174F">
        <w:rPr>
          <w:rFonts w:ascii="仿宋_GB2312" w:eastAsia="仿宋_GB2312" w:hint="eastAsia"/>
          <w:bCs/>
          <w:sz w:val="32"/>
          <w:szCs w:val="32"/>
        </w:rPr>
        <w:t>人）: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丁艮平</w:t>
      </w:r>
      <w:r w:rsidRPr="0027174F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27174F">
        <w:rPr>
          <w:rFonts w:ascii="仿宋_GB2312" w:eastAsia="仿宋_GB2312" w:hint="eastAsia"/>
          <w:kern w:val="0"/>
          <w:sz w:val="32"/>
          <w:szCs w:val="32"/>
        </w:rPr>
        <w:t>张华英</w:t>
      </w:r>
      <w:bookmarkStart w:id="0" w:name="_GoBack"/>
      <w:bookmarkEnd w:id="0"/>
    </w:p>
    <w:sectPr w:rsidR="003644FF" w:rsidRPr="0027174F" w:rsidSect="004F7583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80" w:rsidRDefault="00B17580" w:rsidP="004F7583">
      <w:r>
        <w:separator/>
      </w:r>
    </w:p>
  </w:endnote>
  <w:endnote w:type="continuationSeparator" w:id="0">
    <w:p w:rsidR="00B17580" w:rsidRDefault="00B17580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80" w:rsidRDefault="00B17580" w:rsidP="004F7583">
      <w:r>
        <w:separator/>
      </w:r>
    </w:p>
  </w:footnote>
  <w:footnote w:type="continuationSeparator" w:id="0">
    <w:p w:rsidR="00B17580" w:rsidRDefault="00B17580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0E328D"/>
    <w:rsid w:val="00216F61"/>
    <w:rsid w:val="0027174F"/>
    <w:rsid w:val="003644FF"/>
    <w:rsid w:val="004C6930"/>
    <w:rsid w:val="004F7583"/>
    <w:rsid w:val="006F70C4"/>
    <w:rsid w:val="008C3A17"/>
    <w:rsid w:val="00965979"/>
    <w:rsid w:val="00982518"/>
    <w:rsid w:val="00AE0903"/>
    <w:rsid w:val="00B17580"/>
    <w:rsid w:val="00C511AA"/>
    <w:rsid w:val="0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2</cp:revision>
  <dcterms:created xsi:type="dcterms:W3CDTF">2014-05-26T07:28:00Z</dcterms:created>
  <dcterms:modified xsi:type="dcterms:W3CDTF">2014-05-26T07:28:00Z</dcterms:modified>
</cp:coreProperties>
</file>